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D2" w:rsidRPr="0006085F" w:rsidRDefault="00117804" w:rsidP="004D0FD2">
      <w:pPr>
        <w:spacing w:after="0" w:line="240" w:lineRule="auto"/>
        <w:rPr>
          <w:b/>
        </w:rPr>
      </w:pPr>
      <w:r w:rsidRPr="00117804">
        <w:rPr>
          <w:b/>
          <w:noProof/>
          <w:lang w:eastAsia="el-GR"/>
        </w:rPr>
        <w:drawing>
          <wp:inline distT="0" distB="0" distL="0" distR="0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AF9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5105400</wp:posOffset>
                </wp:positionH>
                <wp:positionV relativeFrom="margin">
                  <wp:posOffset>-165100</wp:posOffset>
                </wp:positionV>
                <wp:extent cx="2548890" cy="1143000"/>
                <wp:effectExtent l="190500" t="0" r="381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889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Αρ. </w:t>
                            </w:r>
                            <w:proofErr w:type="spellStart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. __________________________</w:t>
                            </w:r>
                          </w:p>
                          <w:p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04" o:spid="_x0000_s1026" style="position:absolute;margin-left:402pt;margin-top:-13pt;width:200.7pt;height:90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Αρ. Πρωτ. __________________________</w:t>
                      </w:r>
                    </w:p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4D0FD2" w:rsidRDefault="003A09C0" w:rsidP="004D0FD2">
      <w:pPr>
        <w:spacing w:after="0" w:line="240" w:lineRule="auto"/>
        <w:rPr>
          <w:b/>
        </w:rPr>
      </w:pPr>
      <w:r>
        <w:rPr>
          <w:b/>
        </w:rPr>
        <w:t>ΣΧΟΛΗ ΟΙΚΟΝΟΜΙΚΩΝ ΕΠΙΣΤΗΜΩΝ</w:t>
      </w:r>
    </w:p>
    <w:p w:rsidR="003A09C0" w:rsidRPr="003A09C0" w:rsidRDefault="003A09C0" w:rsidP="004D0FD2">
      <w:pPr>
        <w:spacing w:after="0" w:line="240" w:lineRule="auto"/>
        <w:rPr>
          <w:b/>
        </w:rPr>
      </w:pPr>
      <w:r>
        <w:rPr>
          <w:b/>
        </w:rPr>
        <w:t>ΤΜΗΜΑ ΟΙΚΟΝΟΜΙΚΩΝ ΕΠΙΣΤΗΜΩΝ</w: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Pr="003A09C0" w:rsidRDefault="004D0FD2" w:rsidP="004D0FD2">
      <w:pPr>
        <w:spacing w:after="0" w:line="240" w:lineRule="auto"/>
        <w:rPr>
          <w:b/>
        </w:rPr>
      </w:pPr>
    </w:p>
    <w:p w:rsidR="00154F48" w:rsidRPr="003A09C0" w:rsidRDefault="00154F48" w:rsidP="004D0FD2">
      <w:pPr>
        <w:spacing w:after="0" w:line="240" w:lineRule="auto"/>
        <w:rPr>
          <w:b/>
        </w:rPr>
      </w:pPr>
    </w:p>
    <w:p w:rsidR="004D0FD2" w:rsidRDefault="00DF7AF9" w:rsidP="004D0FD2">
      <w:pPr>
        <w:spacing w:after="0" w:line="24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48260</wp:posOffset>
                </wp:positionV>
                <wp:extent cx="5854700" cy="114300"/>
                <wp:effectExtent l="0" t="0" r="0" b="0"/>
                <wp:wrapNone/>
                <wp:docPr id="2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4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4.65pt;margin-top:3.8pt;width:46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" fillcolor="#f8f7f2 [1299]" stroked="f" strokeweight="2pt">
                <v:fill color2="#3a3621 [643]" rotate="t" focusposition=".5,-52429f" focussize="" colors="0 #fefcee;26214f #fdfaea;1 #787567" focus="100%" type="gradientRadial"/>
                <v:path arrowok="t"/>
              </v:shape>
            </w:pict>
          </mc:Fallback>
        </mc:AlternateConten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3A09C0" w:rsidP="004D0FD2">
            <w:pPr>
              <w:rPr>
                <w:b/>
              </w:rPr>
            </w:pPr>
            <w:r>
              <w:rPr>
                <w:b/>
              </w:rPr>
              <w:t>Προς : ΠΑΝΕΠΙΣΤΗΜΙΟ</w:t>
            </w:r>
            <w:r w:rsidR="00CC26F3">
              <w:rPr>
                <w:b/>
              </w:rPr>
              <w:t>. ΔΥΤΙΚΗΣ ΜΑΚΕΔΟΝΙΑΣ</w:t>
            </w:r>
          </w:p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3A09C0">
              <w:rPr>
                <w:b/>
              </w:rPr>
              <w:t xml:space="preserve">ΟΙΚΟΝΟΜΙΚΩΝ ΕΠΙΣΤΗΜΩΝ </w:t>
            </w:r>
          </w:p>
          <w:p w:rsidR="00053B71" w:rsidRDefault="00053B71" w:rsidP="004D0FD2">
            <w:pPr>
              <w:rPr>
                <w:b/>
              </w:rPr>
            </w:pPr>
          </w:p>
        </w:tc>
      </w:tr>
      <w:tr w:rsidR="00CC26F3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Pr="00CC26F3" w:rsidRDefault="00A13AB6" w:rsidP="00CC26F3">
            <w:pPr>
              <w:rPr>
                <w:b/>
              </w:rPr>
            </w:pPr>
            <w:r>
              <w:rPr>
                <w:b/>
              </w:rPr>
              <w:t xml:space="preserve">Στην </w:t>
            </w:r>
            <w:r w:rsidR="0021234D">
              <w:rPr>
                <w:b/>
              </w:rPr>
              <w:t xml:space="preserve"> </w:t>
            </w:r>
            <w:r>
              <w:rPr>
                <w:b/>
              </w:rPr>
              <w:t xml:space="preserve">εξεταστική </w:t>
            </w:r>
            <w:r w:rsidR="00893F98">
              <w:rPr>
                <w:b/>
              </w:rPr>
              <w:t xml:space="preserve">χειμερινού εξαμήνου </w:t>
            </w:r>
            <w:bookmarkStart w:id="0" w:name="_GoBack"/>
            <w:bookmarkEnd w:id="0"/>
            <w:r w:rsidR="00893F98">
              <w:rPr>
                <w:b/>
              </w:rPr>
              <w:t>2023-2024</w:t>
            </w:r>
            <w:r>
              <w:rPr>
                <w:b/>
              </w:rPr>
              <w:t>, επιθυμώ να εξεταστώ στα παρακάτω μαθήματα: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A13AB6" w:rsidP="00CC26F3">
            <w:pPr>
              <w:rPr>
                <w:b/>
              </w:rPr>
            </w:pPr>
            <w:r>
              <w:rPr>
                <w:b/>
              </w:rPr>
              <w:t>Αριθ. Ειδ. Μητρώ</w:t>
            </w:r>
            <w:r w:rsidR="00CC26F3">
              <w:rPr>
                <w:b/>
              </w:rPr>
              <w:t>ου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</w:p>
        </w:tc>
      </w:tr>
      <w:tr w:rsidR="00053B71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53B71" w:rsidRPr="004D0FD2" w:rsidRDefault="00053B71" w:rsidP="00A10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3B71" w:rsidRDefault="00053B7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053B71" w:rsidRDefault="00053B71" w:rsidP="00CC26F3">
            <w:pPr>
              <w:rPr>
                <w:b/>
              </w:rPr>
            </w:pPr>
          </w:p>
        </w:tc>
      </w:tr>
      <w:tr w:rsidR="00053B71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:rsidR="00053B71" w:rsidRPr="004D0FD2" w:rsidRDefault="00053B71" w:rsidP="00CC26F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3B71" w:rsidRDefault="00053B7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53B71" w:rsidRDefault="00053B71" w:rsidP="00CC26F3">
            <w:pPr>
              <w:jc w:val="center"/>
              <w:rPr>
                <w:b/>
              </w:rPr>
            </w:pPr>
          </w:p>
        </w:tc>
      </w:tr>
    </w:tbl>
    <w:p w:rsidR="004D0FD2" w:rsidRDefault="004D0FD2" w:rsidP="004D0FD2">
      <w:pPr>
        <w:spacing w:after="0" w:line="240" w:lineRule="auto"/>
        <w:rPr>
          <w:b/>
        </w:rPr>
      </w:pPr>
    </w:p>
    <w:p w:rsidR="00053B71" w:rsidRDefault="00053B71" w:rsidP="004D0FD2">
      <w:pPr>
        <w:spacing w:after="0" w:line="240" w:lineRule="auto"/>
        <w:rPr>
          <w:b/>
        </w:rPr>
      </w:pPr>
    </w:p>
    <w:p w:rsidR="00053B71" w:rsidRDefault="00053B71" w:rsidP="004D0FD2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P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053B71">
        <w:rPr>
          <w:b/>
        </w:rPr>
        <w:t xml:space="preserve">Καστοριά  </w:t>
      </w:r>
      <w:r w:rsidR="00077140">
        <w:rPr>
          <w:b/>
        </w:rPr>
        <w:t xml:space="preserve">   </w:t>
      </w:r>
      <w:r w:rsidRPr="00053B71">
        <w:rPr>
          <w:b/>
        </w:rPr>
        <w:t xml:space="preserve">    /    </w:t>
      </w:r>
      <w:r w:rsidR="00077140">
        <w:rPr>
          <w:b/>
        </w:rPr>
        <w:t xml:space="preserve">   </w:t>
      </w:r>
      <w:r w:rsidRPr="00053B71">
        <w:rPr>
          <w:b/>
        </w:rPr>
        <w:t xml:space="preserve">  /20</w:t>
      </w:r>
    </w:p>
    <w:p w:rsidR="00053B71" w:rsidRP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053B71">
        <w:rPr>
          <w:b/>
        </w:rPr>
        <w:t xml:space="preserve">Ο/Η </w:t>
      </w:r>
      <w:proofErr w:type="spellStart"/>
      <w:r w:rsidRPr="00053B71">
        <w:rPr>
          <w:b/>
        </w:rPr>
        <w:t>Αιτ</w:t>
      </w:r>
      <w:proofErr w:type="spellEnd"/>
    </w:p>
    <w:p w:rsidR="00053B71" w:rsidRDefault="00053B71" w:rsidP="00053B71">
      <w:pPr>
        <w:spacing w:after="0" w:line="240" w:lineRule="auto"/>
        <w:rPr>
          <w:b/>
        </w:rPr>
      </w:pPr>
    </w:p>
    <w:p w:rsidR="00D900F0" w:rsidRDefault="00D900F0" w:rsidP="00053B71">
      <w:pPr>
        <w:spacing w:after="0" w:line="240" w:lineRule="auto"/>
        <w:rPr>
          <w:b/>
        </w:rPr>
      </w:pPr>
    </w:p>
    <w:p w:rsidR="00D900F0" w:rsidRPr="00053B71" w:rsidRDefault="00D900F0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053B71" w:rsidRPr="004D0FD2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053B71">
        <w:rPr>
          <w:b/>
        </w:rPr>
        <w:t>(Υπογραφή)</w:t>
      </w:r>
    </w:p>
    <w:sectPr w:rsidR="00053B71" w:rsidRPr="004D0FD2" w:rsidSect="00364E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2"/>
    <w:rsid w:val="00053B71"/>
    <w:rsid w:val="0006085F"/>
    <w:rsid w:val="00077140"/>
    <w:rsid w:val="00117804"/>
    <w:rsid w:val="00154F48"/>
    <w:rsid w:val="001E2F87"/>
    <w:rsid w:val="0021234D"/>
    <w:rsid w:val="00364E9D"/>
    <w:rsid w:val="003A09C0"/>
    <w:rsid w:val="003E6311"/>
    <w:rsid w:val="004A0BD1"/>
    <w:rsid w:val="004D0FD2"/>
    <w:rsid w:val="00577315"/>
    <w:rsid w:val="0062570D"/>
    <w:rsid w:val="006C55C7"/>
    <w:rsid w:val="006E6B60"/>
    <w:rsid w:val="007E380B"/>
    <w:rsid w:val="007E392A"/>
    <w:rsid w:val="00893F98"/>
    <w:rsid w:val="009A0B88"/>
    <w:rsid w:val="00A13AB6"/>
    <w:rsid w:val="00AC131E"/>
    <w:rsid w:val="00B01BB1"/>
    <w:rsid w:val="00B1743F"/>
    <w:rsid w:val="00B8265A"/>
    <w:rsid w:val="00CC26F3"/>
    <w:rsid w:val="00D85D52"/>
    <w:rsid w:val="00D900F0"/>
    <w:rsid w:val="00DF7AF9"/>
    <w:rsid w:val="00E06E12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Μαρία Βασιλείου</cp:lastModifiedBy>
  <cp:revision>2</cp:revision>
  <cp:lastPrinted>2019-01-24T08:02:00Z</cp:lastPrinted>
  <dcterms:created xsi:type="dcterms:W3CDTF">2023-12-22T07:07:00Z</dcterms:created>
  <dcterms:modified xsi:type="dcterms:W3CDTF">2023-12-22T07:07:00Z</dcterms:modified>
</cp:coreProperties>
</file>