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372"/>
        <w:gridCol w:w="3260"/>
      </w:tblGrid>
      <w:tr w:rsidR="003606BA" w:rsidTr="00B2368D"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DC639E" w:rsidRPr="00DD39CB" w:rsidRDefault="00DC639E" w:rsidP="00DD39CB">
            <w:pPr>
              <w:spacing w:before="100" w:beforeAutospacing="1" w:after="0"/>
              <w:rPr>
                <w:sz w:val="16"/>
                <w:szCs w:val="16"/>
              </w:rPr>
            </w:pPr>
            <w:r w:rsidRPr="00DC639E">
              <w:rPr>
                <w:noProof/>
                <w:sz w:val="16"/>
                <w:szCs w:val="16"/>
              </w:rPr>
              <w:drawing>
                <wp:inline distT="0" distB="0" distL="0" distR="0">
                  <wp:extent cx="2399921" cy="419100"/>
                  <wp:effectExtent l="0" t="0" r="635" b="0"/>
                  <wp:docPr id="2" name="Εικόνα 1" descr="F:\UOWM-logo-g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UOWM-logo-g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357" cy="42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39E" w:rsidRDefault="00DC639E" w:rsidP="00DC639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ΣΧΟΛΗ ΟΙΚΟΝΟΜΙΚΩΝ ΕΠΙΣΤΗΜΩΝ</w:t>
            </w:r>
          </w:p>
          <w:p w:rsidR="00DC639E" w:rsidRDefault="00DC639E" w:rsidP="00DC639E">
            <w:pPr>
              <w:spacing w:after="0"/>
              <w:rPr>
                <w:b/>
                <w:lang w:val="en-US"/>
              </w:rPr>
            </w:pPr>
            <w:r>
              <w:rPr>
                <w:b/>
              </w:rPr>
              <w:t>ΤΜΗΜΑ ΟΙΚΟΝΟΜΙΚΩΝ ΕΠΙΣΤΗΜΩΝ</w:t>
            </w:r>
          </w:p>
          <w:p w:rsidR="00A40AF2" w:rsidRPr="00A40AF2" w:rsidRDefault="00A40AF2" w:rsidP="00DC639E">
            <w:pPr>
              <w:spacing w:after="0"/>
              <w:rPr>
                <w:sz w:val="16"/>
                <w:szCs w:val="16"/>
              </w:rPr>
            </w:pPr>
            <w:r>
              <w:rPr>
                <w:b/>
              </w:rPr>
              <w:t>ΠΡΟΓΡΑΜΜΑ ΣΠΟΥΔΩΝ ΔΙΕΘΝΟΥΣ ΕΜΠΟΡΙΟΥ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606BA" w:rsidRDefault="003606BA" w:rsidP="00B2368D">
            <w:pPr>
              <w:spacing w:after="0" w:line="240" w:lineRule="auto"/>
            </w:pP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Αρ. Πρωτ. ……….………………………….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Ημερομηνία ……………………………...</w:t>
            </w:r>
          </w:p>
          <w:p w:rsidR="003606BA" w:rsidRDefault="003606BA" w:rsidP="00B2368D">
            <w:pPr>
              <w:spacing w:after="0" w:line="360" w:lineRule="auto"/>
              <w:jc w:val="right"/>
            </w:pPr>
            <w:r>
              <w:t>Σελίδες  1 από 1</w:t>
            </w:r>
          </w:p>
        </w:tc>
      </w:tr>
    </w:tbl>
    <w:p w:rsidR="003606BA" w:rsidRDefault="00A40AF2" w:rsidP="003606BA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3175</wp:posOffset>
                </wp:positionV>
                <wp:extent cx="6807200" cy="114300"/>
                <wp:effectExtent l="0" t="0" r="0" b="0"/>
                <wp:wrapNone/>
                <wp:docPr id="1" name="Διάγραμμα ροής: Διεργασί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72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52.4pt;margin-top:.25pt;width:5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U5wAIAAJsFAAAOAAAAZHJzL2Uyb0RvYy54bWysVM1u1DAQviPxDpbvNMmyLSVqtlptVYS0&#10;aldsUc+uYzcRjm1s7x834BV4DASqKg5ISLxB+kqM7WxaSsUBkUiW7Zn5PD/fzMHhuhFoyYytlSxw&#10;tpNixCRVZS0vC/z67PjJPkbWEVkSoSQr8IZZfDh6/OhgpXM2UJUSJTMIQKTNV7rAlXM6TxJLK9YQ&#10;u6M0kyDkyjTEwdFcJqUhK0BvRDJI071kpUypjaLMWrg9ikI8CvicM+pOObfMIVFg8M2F1YT1wq/J&#10;6IDkl4boqqadG+QfvGhILeHRHuqIOIIWpv4DqqmpUVZxt0NVkyjOa8pCDBBNlt6LZl4RzUIskByr&#10;+zTZ/wdLT5Yzg+oSaoeRJA2UqP3Ufm8/t9c379ur9gf8Vwi2P9svNx9yFITf4HzdXt18bL+CcOCT&#10;uNI2B6y5nhmfBqunir6xIEh+k/iD7XTW3DReF5KA1qEim74ibO0Qhcu9/fQZlBkjCrIsGz6FvQcl&#10;+dZaG+teMNUgvykwF2o1qYhxs8iJUBSynFoXzbbq/mEh/SrVcS1ElPqb4HD0MXjrNoJF7VeMQ6bA&#10;q0FADRxlE2HQkgC7CKVMuiyKKlKyeL2bwtf53FuECIQEQI/M4f0eO0vTB+GFC3mGyDt1b8kCw3vb&#10;9G9+xQh7i/Cwkq43bmqpzEMAAoKKxjzqb3MUM+OTdKHKDdDIqNhfVtPjGsoxJdbNiIGGggrCkHCn&#10;sPgKFVh1O4wqZd49dO/1gecgxWgFDVpg+3ZBDMNIvJTQAc+z4dB3dDgMd4EmGJm7kou7ErloJgqq&#10;BCwH78LW6zux3XKjmnOYJWP/KoiIpPB2gakz28PExcEB04iy8TioQRdr4qZyrqkH91n1FDtbnxOj&#10;O046YPOJ2jYzye/RMep6S6nGC6d4Hbh6m9cu3zABAm+6aeVHzN1z0LqdqaNfAAAA//8DAFBLAwQU&#10;AAYACAAAACEA2HcZ+eAAAAAIAQAADwAAAGRycy9kb3ducmV2LnhtbEyPwU7DMBBE70j8g7VIXFBr&#10;pyKlhDgVIAFSJQ4tXLi58ZKE2us0dtvw9ywnOI5mNPOmXI7eiSMOsQukIZsqEEh1sB01Gt7fniYL&#10;EDEZssYFQg3fGGFZnZ+VprDhRGs8blIjuIRiYTS0KfWFlLFu0Zs4DT0Se59h8CaxHBppB3Picu/k&#10;TKm59KYjXmhNj48t1rvNwWvYfzzkK7W7es2e11+qd3tadeFF68uL8f4ORMIx/YXhF5/RoWKmbTiQ&#10;jcJpmGTqmtmThhwE+7fzmxmILQcXOciqlP8PVD8AAAD//wMAUEsBAi0AFAAGAAgAAAAhALaDOJL+&#10;AAAA4QEAABMAAAAAAAAAAAAAAAAAAAAAAFtDb250ZW50X1R5cGVzXS54bWxQSwECLQAUAAYACAAA&#10;ACEAOP0h/9YAAACUAQAACwAAAAAAAAAAAAAAAAAvAQAAX3JlbHMvLnJlbHNQSwECLQAUAAYACAAA&#10;ACEAOtblOcACAACbBQAADgAAAAAAAAAAAAAAAAAuAgAAZHJzL2Uyb0RvYy54bWxQSwECLQAUAAYA&#10;CAAAACEA2HcZ+eAAAAAIAQAADwAAAAAAAAAAAAAAAAAaBQAAZHJzL2Rvd25yZXYueG1sUEsFBgAA&#10;AAAEAAQA8wAAACcGAAAAAA==&#10;" fillcolor="#f8f7f2 [1299]" stroked="f" strokeweight="2pt">
                <v:fill color2="#3a3621 [643]" rotate="t" focusposition=".5,-52429f" focussize="" colors="0 #fefcee;26214f #fdfaea;1 #787567" focus="100%" type="gradientRadial"/>
                <v:path arrowok="t"/>
              </v:shape>
            </w:pict>
          </mc:Fallback>
        </mc:AlternateContent>
      </w:r>
    </w:p>
    <w:p w:rsidR="003606BA" w:rsidRDefault="003606BA" w:rsidP="003606BA">
      <w:pPr>
        <w:spacing w:after="0" w:line="240" w:lineRule="auto"/>
        <w:rPr>
          <w:b/>
        </w:rPr>
      </w:pPr>
    </w:p>
    <w:p w:rsidR="003606BA" w:rsidRDefault="003606BA" w:rsidP="003606BA">
      <w:pPr>
        <w:spacing w:after="0" w:line="240" w:lineRule="auto"/>
        <w:rPr>
          <w:b/>
        </w:rPr>
      </w:pP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5244"/>
      </w:tblGrid>
      <w:tr w:rsidR="003606BA" w:rsidTr="00B2368D">
        <w:tc>
          <w:tcPr>
            <w:tcW w:w="5104" w:type="dxa"/>
            <w:tcBorders>
              <w:top w:val="nil"/>
              <w:bottom w:val="single" w:sz="8" w:space="0" w:color="B8CCE4" w:themeColor="accent1" w:themeTint="66"/>
            </w:tcBorders>
            <w:vAlign w:val="center"/>
          </w:tcPr>
          <w:p w:rsidR="003606BA" w:rsidRPr="00D81CE6" w:rsidRDefault="003606BA" w:rsidP="00B2368D">
            <w:pPr>
              <w:jc w:val="center"/>
              <w:rPr>
                <w:b/>
                <w:sz w:val="28"/>
                <w:szCs w:val="28"/>
              </w:rPr>
            </w:pPr>
            <w:r w:rsidRPr="00793F4A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B8CCE4" w:themeColor="accent1" w:themeTint="66"/>
            </w:tcBorders>
          </w:tcPr>
          <w:p w:rsidR="003606BA" w:rsidRPr="00816762" w:rsidRDefault="0060431F" w:rsidP="00B2368D">
            <w:pPr>
              <w:rPr>
                <w:b/>
              </w:rPr>
            </w:pPr>
            <w:r>
              <w:rPr>
                <w:b/>
              </w:rPr>
              <w:t xml:space="preserve">Προς : ΠΑΝΕΠΙΣΤΗΜΙΟ </w:t>
            </w:r>
            <w:r w:rsidR="003606BA" w:rsidRPr="00816762">
              <w:rPr>
                <w:b/>
              </w:rPr>
              <w:t>ΔΥΤΙΚΗΣ ΜΑΚΕΔΟΝΙΑΣ</w:t>
            </w:r>
          </w:p>
          <w:p w:rsidR="003606BA" w:rsidRPr="007D5135" w:rsidRDefault="007D5135" w:rsidP="00B2368D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60431F">
              <w:rPr>
                <w:b/>
              </w:rPr>
              <w:t xml:space="preserve"> ΟΙΚΟΝΟΜΙΚΩΝ ΕΠΙΣΤΗΜΩΝ</w:t>
            </w:r>
          </w:p>
          <w:p w:rsidR="003606BA" w:rsidRPr="00816762" w:rsidRDefault="003606BA" w:rsidP="00B2368D"/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B8CCE4" w:themeColor="accent1" w:themeTint="66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Επώνυμο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B8CCE4" w:themeColor="accent1" w:themeTint="66"/>
            </w:tcBorders>
          </w:tcPr>
          <w:p w:rsidR="00A40AF2" w:rsidRPr="00A40AF2" w:rsidRDefault="00A40AF2" w:rsidP="00A40AF2">
            <w:pPr>
              <w:shd w:val="clear" w:color="auto" w:fill="FFFFFF"/>
              <w:spacing w:line="330" w:lineRule="atLeast"/>
              <w:jc w:val="both"/>
              <w:rPr>
                <w:rFonts w:ascii="Calibri" w:eastAsia="Times New Roman" w:hAnsi="Calibri" w:cs="Calibri"/>
                <w:color w:val="222222"/>
              </w:rPr>
            </w:pPr>
            <w:r w:rsidRPr="00A40AF2">
              <w:rPr>
                <w:rFonts w:ascii="Calibri" w:eastAsia="Times New Roman" w:hAnsi="Calibri" w:cs="Calibri"/>
                <w:i/>
                <w:iCs/>
                <w:color w:val="222222"/>
              </w:rPr>
              <w:t>Επιθυμώ να συμμετάσχω στις εξετάσεις του εαρινού εξαμήνου 2019-2020 στα ακόλουθα μαθήματα που περιλαμβάνονται στη δήλωση μαθημάτων μου:</w:t>
            </w:r>
          </w:p>
          <w:p w:rsidR="00D81CE6" w:rsidRPr="00906B7B" w:rsidRDefault="00D81CE6" w:rsidP="00D81CE6">
            <w:pPr>
              <w:spacing w:line="360" w:lineRule="auto"/>
              <w:jc w:val="both"/>
              <w:rPr>
                <w:u w:val="single"/>
              </w:rPr>
            </w:pPr>
          </w:p>
          <w:p w:rsidR="003606BA" w:rsidRPr="00906B7B" w:rsidRDefault="003606BA" w:rsidP="00B2368D">
            <w:pPr>
              <w:rPr>
                <w:u w:val="single"/>
              </w:rPr>
            </w:pPr>
          </w:p>
          <w:p w:rsidR="00D81CE6" w:rsidRPr="00816762" w:rsidRDefault="00D81CE6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D81CE6" w:rsidRPr="00816762" w:rsidRDefault="00D81CE6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D81CE6" w:rsidRPr="00816762" w:rsidRDefault="00D81CE6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D81CE6" w:rsidRPr="00816762" w:rsidRDefault="00D81CE6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D81CE6" w:rsidRPr="00816762" w:rsidRDefault="00D81CE6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D81CE6" w:rsidRPr="00816762" w:rsidRDefault="00D81CE6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3606BA" w:rsidRPr="00816762" w:rsidRDefault="003606BA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  <w:p w:rsidR="003606BA" w:rsidRPr="00816762" w:rsidRDefault="003606BA" w:rsidP="00D81CE6">
            <w:pPr>
              <w:pStyle w:val="a3"/>
              <w:numPr>
                <w:ilvl w:val="0"/>
                <w:numId w:val="1"/>
              </w:numPr>
              <w:spacing w:line="264" w:lineRule="auto"/>
              <w:ind w:left="714" w:hanging="357"/>
            </w:pPr>
            <w:r w:rsidRPr="00816762">
              <w:t>______________________________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Όνομα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Πατρώνυμο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Μητρώνυμο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>Δ/νση Κατοικίας 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DE38E5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  <w:u w:val="single"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Αριθ. :                      Τ.Κ.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Πόλη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4F6762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Τηλέφωνο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Κινητό τηλ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vMerge/>
            <w:tcBorders>
              <w:bottom w:val="nil"/>
            </w:tcBorders>
            <w:vAlign w:val="bottom"/>
          </w:tcPr>
          <w:p w:rsidR="003606BA" w:rsidRPr="00021CCA" w:rsidRDefault="003606BA" w:rsidP="003606BA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606BA" w:rsidRPr="004D0FD2" w:rsidRDefault="003606BA" w:rsidP="00B236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e-mail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vAlign w:val="bottom"/>
          </w:tcPr>
          <w:p w:rsidR="003606BA" w:rsidRPr="0096712F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Καστοριά      /      /20</w:t>
            </w:r>
            <w:r w:rsidR="0084577A">
              <w:rPr>
                <w:b/>
              </w:rPr>
              <w:t>_</w:t>
            </w:r>
            <w:r>
              <w:rPr>
                <w:b/>
              </w:rPr>
              <w:t>_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Pr="00793F4A" w:rsidRDefault="003606BA" w:rsidP="00B2368D">
            <w:pPr>
              <w:rPr>
                <w:b/>
              </w:rPr>
            </w:pPr>
            <w:r>
              <w:rPr>
                <w:b/>
              </w:rPr>
              <w:t xml:space="preserve">Πτυχίο 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Ο/Η Αιτ</w:t>
            </w: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</w:p>
        </w:tc>
      </w:tr>
      <w:tr w:rsidR="003606BA" w:rsidTr="00B2368D">
        <w:trPr>
          <w:trHeight w:val="567"/>
        </w:trPr>
        <w:tc>
          <w:tcPr>
            <w:tcW w:w="510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rPr>
                <w:b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3606BA" w:rsidRDefault="003606BA" w:rsidP="00B2368D">
            <w:pPr>
              <w:jc w:val="center"/>
              <w:rPr>
                <w:b/>
              </w:rPr>
            </w:pPr>
            <w:r>
              <w:rPr>
                <w:b/>
              </w:rPr>
              <w:t>(Υπογραφή)</w:t>
            </w:r>
          </w:p>
        </w:tc>
      </w:tr>
    </w:tbl>
    <w:p w:rsidR="0055419A" w:rsidRDefault="0055419A">
      <w:bookmarkStart w:id="0" w:name="_GoBack"/>
      <w:bookmarkEnd w:id="0"/>
    </w:p>
    <w:sectPr w:rsidR="0055419A" w:rsidSect="00DC639E">
      <w:pgSz w:w="11906" w:h="16838"/>
      <w:pgMar w:top="96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A"/>
    <w:rsid w:val="003606BA"/>
    <w:rsid w:val="003F513F"/>
    <w:rsid w:val="00425594"/>
    <w:rsid w:val="0055419A"/>
    <w:rsid w:val="00557071"/>
    <w:rsid w:val="0060431F"/>
    <w:rsid w:val="0073175C"/>
    <w:rsid w:val="00755125"/>
    <w:rsid w:val="007D5135"/>
    <w:rsid w:val="0084577A"/>
    <w:rsid w:val="00863543"/>
    <w:rsid w:val="00A40AF2"/>
    <w:rsid w:val="00B64C65"/>
    <w:rsid w:val="00C63380"/>
    <w:rsid w:val="00CE0C45"/>
    <w:rsid w:val="00D42E85"/>
    <w:rsid w:val="00D81218"/>
    <w:rsid w:val="00D81CE6"/>
    <w:rsid w:val="00DC639E"/>
    <w:rsid w:val="00DD39CB"/>
    <w:rsid w:val="00F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36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06BA"/>
    <w:pPr>
      <w:ind w:left="720"/>
      <w:contextualSpacing/>
    </w:pPr>
  </w:style>
  <w:style w:type="table" w:styleId="a4">
    <w:name w:val="Table Grid"/>
    <w:basedOn w:val="a1"/>
    <w:uiPriority w:val="59"/>
    <w:rsid w:val="0036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606B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36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3606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3606BA"/>
    <w:pPr>
      <w:ind w:left="720"/>
      <w:contextualSpacing/>
    </w:pPr>
  </w:style>
  <w:style w:type="table" w:styleId="a4">
    <w:name w:val="Table Grid"/>
    <w:basedOn w:val="a1"/>
    <w:uiPriority w:val="59"/>
    <w:rsid w:val="0036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3606B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C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C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Θόδωρος</cp:lastModifiedBy>
  <cp:revision>2</cp:revision>
  <dcterms:created xsi:type="dcterms:W3CDTF">2020-05-04T20:55:00Z</dcterms:created>
  <dcterms:modified xsi:type="dcterms:W3CDTF">2020-05-04T20:55:00Z</dcterms:modified>
</cp:coreProperties>
</file>