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6" w:rsidRDefault="0087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ΠΡΟΓΡΑΜΜΑ ΕΞΕΤΑΣΕΩΝ ΕΡΓΑΣΤΗΡΙΩΝ ΙΟΥ</w:t>
      </w:r>
      <w:r w:rsidR="00C155A6">
        <w:rPr>
          <w:rFonts w:ascii="Times New Roman" w:hAnsi="Times New Roman" w:cs="Times New Roman"/>
          <w:b/>
          <w:sz w:val="28"/>
          <w:szCs w:val="28"/>
        </w:rPr>
        <w:t>Ν</w:t>
      </w:r>
      <w:r>
        <w:rPr>
          <w:rFonts w:ascii="Times New Roman" w:hAnsi="Times New Roman" w:cs="Times New Roman"/>
          <w:b/>
          <w:sz w:val="28"/>
          <w:szCs w:val="28"/>
        </w:rPr>
        <w:t>ΙΟΥ</w:t>
      </w:r>
    </w:p>
    <w:p w:rsidR="00AA04E6" w:rsidRDefault="0048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ΑΚΑΔΗΜΑΙΚΟΥ ΕΤΟΥΣ 2018-2019</w:t>
      </w:r>
    </w:p>
    <w:p w:rsidR="00AA04E6" w:rsidRPr="005F518C" w:rsidRDefault="00873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8C">
        <w:rPr>
          <w:rFonts w:ascii="Times New Roman" w:hAnsi="Times New Roman" w:cs="Times New Roman"/>
          <w:b/>
          <w:sz w:val="32"/>
          <w:szCs w:val="32"/>
        </w:rPr>
        <w:t>ΓΙΑ ΤΟΥΣ ΦΟΙΤΗΤΕΣ ΠΑΝΩ ΑΠΟ ΤΟ 8</w:t>
      </w:r>
      <w:r w:rsidRPr="005F518C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5F518C">
        <w:rPr>
          <w:rFonts w:ascii="Times New Roman" w:hAnsi="Times New Roman" w:cs="Times New Roman"/>
          <w:b/>
          <w:sz w:val="32"/>
          <w:szCs w:val="32"/>
        </w:rPr>
        <w:t xml:space="preserve"> ΕΞΑΜΗΝΟ</w:t>
      </w:r>
    </w:p>
    <w:p w:rsidR="00AA04E6" w:rsidRDefault="00AA0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7"/>
        <w:gridCol w:w="1976"/>
        <w:gridCol w:w="1903"/>
        <w:gridCol w:w="2035"/>
      </w:tblGrid>
      <w:tr w:rsidR="00AA04E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ΗΜΕΡΟΜΗΝΙΑ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ΕΡΓΑΣΤΗΡΙΟ</w:t>
            </w:r>
          </w:p>
        </w:tc>
      </w:tr>
      <w:tr w:rsidR="008006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Εφαρμογές Οικονομετρίας με χρήση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4844DE" w:rsidRDefault="00C155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15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6EE"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Στατιστική Επιχειρήσεων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E03A13" w:rsidRDefault="004844DE" w:rsidP="00EC4B4F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Επιχειρησιακή Έρευνα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E03A13" w:rsidRDefault="004844DE" w:rsidP="00EC4B4F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Μαθηματικά Οικονομικής Ανάλυσης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E03A13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Εισαγωγή στους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C155A6" w:rsidP="00C155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ίτη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C155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Ηλεκτρονική Οργάνωση Γραφείου - Βάσεις Δεδομένων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C155A6" w:rsidP="00C155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ίτη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C155A6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C155A6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C155A6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Πληροφοριακά Συστήματα Διοίκησης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05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03247B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C155A6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05/06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03247B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C77F6C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6C" w:rsidRDefault="00C77F6C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Γενική Λογιστική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6C" w:rsidRDefault="00C77F6C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 07/06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6C" w:rsidRDefault="00C77F6C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F6C" w:rsidRDefault="00C77F6C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Ε5</w:t>
            </w:r>
            <w:bookmarkStart w:id="0" w:name="_GoBack"/>
            <w:bookmarkEnd w:id="0"/>
          </w:p>
        </w:tc>
      </w:tr>
    </w:tbl>
    <w:p w:rsidR="0087352C" w:rsidRDefault="0087352C">
      <w:pPr>
        <w:jc w:val="center"/>
      </w:pPr>
    </w:p>
    <w:sectPr w:rsidR="0087352C" w:rsidSect="00AA04E6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C"/>
    <w:rsid w:val="0003247B"/>
    <w:rsid w:val="00187E22"/>
    <w:rsid w:val="00225291"/>
    <w:rsid w:val="002425D7"/>
    <w:rsid w:val="002B1D89"/>
    <w:rsid w:val="002D321C"/>
    <w:rsid w:val="0046212F"/>
    <w:rsid w:val="004844DE"/>
    <w:rsid w:val="005F518C"/>
    <w:rsid w:val="006866D1"/>
    <w:rsid w:val="008006EE"/>
    <w:rsid w:val="0087352C"/>
    <w:rsid w:val="00897E5B"/>
    <w:rsid w:val="00AA04E6"/>
    <w:rsid w:val="00AC13B6"/>
    <w:rsid w:val="00C031E2"/>
    <w:rsid w:val="00C155A6"/>
    <w:rsid w:val="00C35936"/>
    <w:rsid w:val="00C77F6C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6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04E6"/>
  </w:style>
  <w:style w:type="paragraph" w:customStyle="1" w:styleId="a3">
    <w:name w:val="Επικεφαλίδα"/>
    <w:basedOn w:val="a"/>
    <w:next w:val="a4"/>
    <w:rsid w:val="00AA04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A04E6"/>
    <w:pPr>
      <w:spacing w:after="120"/>
    </w:pPr>
  </w:style>
  <w:style w:type="paragraph" w:styleId="a5">
    <w:name w:val="List"/>
    <w:basedOn w:val="a4"/>
    <w:rsid w:val="00AA04E6"/>
    <w:rPr>
      <w:rFonts w:cs="Lucida Sans"/>
    </w:rPr>
  </w:style>
  <w:style w:type="paragraph" w:customStyle="1" w:styleId="10">
    <w:name w:val="Λεζάντα1"/>
    <w:basedOn w:val="a"/>
    <w:rsid w:val="00AA0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AA04E6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6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04E6"/>
  </w:style>
  <w:style w:type="paragraph" w:customStyle="1" w:styleId="a3">
    <w:name w:val="Επικεφαλίδα"/>
    <w:basedOn w:val="a"/>
    <w:next w:val="a4"/>
    <w:rsid w:val="00AA04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A04E6"/>
    <w:pPr>
      <w:spacing w:after="120"/>
    </w:pPr>
  </w:style>
  <w:style w:type="paragraph" w:styleId="a5">
    <w:name w:val="List"/>
    <w:basedOn w:val="a4"/>
    <w:rsid w:val="00AA04E6"/>
    <w:rPr>
      <w:rFonts w:cs="Lucida Sans"/>
    </w:rPr>
  </w:style>
  <w:style w:type="paragraph" w:customStyle="1" w:styleId="10">
    <w:name w:val="Λεζάντα1"/>
    <w:basedOn w:val="a"/>
    <w:rsid w:val="00AA0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AA04E6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Library 2</cp:lastModifiedBy>
  <cp:revision>2</cp:revision>
  <cp:lastPrinted>2016-05-24T07:29:00Z</cp:lastPrinted>
  <dcterms:created xsi:type="dcterms:W3CDTF">2019-05-28T13:31:00Z</dcterms:created>
  <dcterms:modified xsi:type="dcterms:W3CDTF">2019-05-28T13:31:00Z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