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000"/>
      </w:tblPr>
      <w:tblGrid>
        <w:gridCol w:w="7372"/>
        <w:gridCol w:w="3260"/>
      </w:tblGrid>
      <w:tr w:rsidR="003606BA" w:rsidTr="00B2368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3606BA" w:rsidRPr="00816762" w:rsidRDefault="003606BA" w:rsidP="00B2368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</w:rPr>
            </w:pPr>
            <w:r w:rsidRPr="00816762">
              <w:rPr>
                <w:color w:val="17365D" w:themeColor="text2" w:themeShade="BF"/>
                <w:sz w:val="20"/>
                <w:szCs w:val="20"/>
              </w:rPr>
              <w:t>ΤΕΧΝΟΛΟΓΙΚΟ ΕΚΠΑΙΔΕΥΤΙΚΟ ΙΔΡΥΜΑ ΔΥΤΙΚΗΣ ΜΑΚΕΔΟΝΙΑΣ</w:t>
            </w:r>
          </w:p>
          <w:p w:rsidR="003606BA" w:rsidRPr="00816762" w:rsidRDefault="003606BA" w:rsidP="00B2368D">
            <w:pPr>
              <w:pStyle w:val="3"/>
              <w:spacing w:before="0"/>
              <w:rPr>
                <w:color w:val="17365D" w:themeColor="text2" w:themeShade="BF"/>
                <w:sz w:val="20"/>
                <w:szCs w:val="20"/>
              </w:rPr>
            </w:pPr>
            <w:r w:rsidRPr="00816762">
              <w:rPr>
                <w:color w:val="17365D" w:themeColor="text2" w:themeShade="BF"/>
                <w:sz w:val="20"/>
                <w:szCs w:val="20"/>
              </w:rPr>
              <w:t>ΣΧ</w:t>
            </w:r>
            <w:r w:rsidR="00FA5483">
              <w:rPr>
                <w:color w:val="17365D" w:themeColor="text2" w:themeShade="BF"/>
                <w:sz w:val="20"/>
                <w:szCs w:val="20"/>
              </w:rPr>
              <w:t>ΟΛΗ ΔΙΟΙΚΗΣΗΣ ΚΑΙ ΟΙΚΟΝΟΜΙΑΣ</w:t>
            </w:r>
            <w:r w:rsidR="00C63380">
              <w:rPr>
                <w:color w:val="17365D" w:themeColor="text2" w:themeShade="BF"/>
                <w:sz w:val="20"/>
                <w:szCs w:val="20"/>
              </w:rPr>
              <w:t xml:space="preserve"> (ΣΔΟ</w:t>
            </w:r>
            <w:r w:rsidRPr="00816762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3606BA" w:rsidRPr="00C63380" w:rsidRDefault="00C63380" w:rsidP="00B2368D">
            <w:pPr>
              <w:pStyle w:val="3"/>
              <w:spacing w:before="0" w:after="12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ΤΜΗ</w:t>
            </w:r>
            <w:r w:rsidR="00425594">
              <w:rPr>
                <w:color w:val="17365D" w:themeColor="text2" w:themeShade="BF"/>
                <w:sz w:val="20"/>
                <w:szCs w:val="20"/>
              </w:rPr>
              <w:t xml:space="preserve">ΜΑ ΔΙΕΘΝΟΥΣ </w:t>
            </w:r>
            <w:r>
              <w:rPr>
                <w:color w:val="17365D" w:themeColor="text2" w:themeShade="BF"/>
                <w:sz w:val="20"/>
                <w:szCs w:val="20"/>
              </w:rPr>
              <w:t>ΕΜΠΟΡΙΟΥ</w:t>
            </w:r>
          </w:p>
          <w:p w:rsidR="003606BA" w:rsidRPr="00501D69" w:rsidRDefault="003606BA" w:rsidP="00B2368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3606BA" w:rsidRPr="00C63380" w:rsidRDefault="003606BA" w:rsidP="00B2368D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808080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-833755</wp:posOffset>
                  </wp:positionH>
                  <wp:positionV relativeFrom="paragraph">
                    <wp:posOffset>-707390</wp:posOffset>
                  </wp:positionV>
                  <wp:extent cx="739775" cy="927100"/>
                  <wp:effectExtent l="19050" t="0" r="3175" b="0"/>
                  <wp:wrapTight wrapText="bothSides">
                    <wp:wrapPolygon edited="0">
                      <wp:start x="-556" y="0"/>
                      <wp:lineTo x="-556" y="21304"/>
                      <wp:lineTo x="21693" y="21304"/>
                      <wp:lineTo x="21693" y="0"/>
                      <wp:lineTo x="-556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="00C63380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C63380">
              <w:rPr>
                <w:rFonts w:ascii="Calibri" w:hAnsi="Calibri" w:cs="Calibri"/>
                <w:color w:val="808080"/>
                <w:sz w:val="20"/>
                <w:szCs w:val="20"/>
              </w:rPr>
              <w:t>Τηλ</w:t>
            </w:r>
            <w:proofErr w:type="spellEnd"/>
            <w:r w:rsidR="00C63380">
              <w:rPr>
                <w:rFonts w:ascii="Calibri" w:hAnsi="Calibri" w:cs="Calibri"/>
                <w:color w:val="808080"/>
                <w:sz w:val="20"/>
                <w:szCs w:val="20"/>
              </w:rPr>
              <w:t>. 2467087060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</w:t>
            </w:r>
            <w:r w:rsidR="00C63380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                                                    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r w:rsidRPr="00C63380">
              <w:rPr>
                <w:rFonts w:ascii="Calibri" w:hAnsi="Calibri" w:cs="Calibri"/>
                <w:sz w:val="20"/>
                <w:szCs w:val="20"/>
                <w:lang w:val="en-US"/>
              </w:rPr>
              <w:t>sec</w:t>
            </w:r>
            <w:r w:rsidRPr="00C63380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C63380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r w:rsidR="00C63380">
              <w:rPr>
                <w:rFonts w:ascii="Calibri" w:hAnsi="Calibri" w:cs="Calibri"/>
                <w:sz w:val="20"/>
                <w:szCs w:val="20"/>
                <w:lang w:val="en-US"/>
              </w:rPr>
              <w:t>ntrade</w:t>
            </w:r>
            <w:proofErr w:type="spellEnd"/>
            <w:r w:rsidR="00C63380" w:rsidRPr="00C63380">
              <w:rPr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="00C63380">
              <w:rPr>
                <w:rFonts w:ascii="Calibri" w:hAnsi="Calibri" w:cs="Calibri"/>
                <w:sz w:val="20"/>
                <w:szCs w:val="20"/>
                <w:lang w:val="en-US"/>
              </w:rPr>
              <w:t>kastoria</w:t>
            </w:r>
            <w:proofErr w:type="spellEnd"/>
            <w:r w:rsidR="003F513F" w:rsidRPr="003F513F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="003F513F">
              <w:rPr>
                <w:rFonts w:ascii="Calibri" w:hAnsi="Calibri" w:cs="Calibri"/>
                <w:sz w:val="20"/>
                <w:szCs w:val="20"/>
                <w:lang w:val="en-US"/>
              </w:rPr>
              <w:t>teiwm</w:t>
            </w:r>
            <w:proofErr w:type="spellEnd"/>
            <w:r w:rsidR="003F513F" w:rsidRPr="003F513F">
              <w:rPr>
                <w:rFonts w:ascii="Calibri" w:hAnsi="Calibri" w:cs="Calibri"/>
                <w:sz w:val="20"/>
                <w:szCs w:val="20"/>
              </w:rPr>
              <w:t>.</w:t>
            </w:r>
            <w:proofErr w:type="spellStart"/>
            <w:r w:rsidR="003F513F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proofErr w:type="spellEnd"/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BA" w:rsidRDefault="003606BA" w:rsidP="00B2368D">
            <w:pPr>
              <w:spacing w:after="0" w:line="240" w:lineRule="auto"/>
            </w:pP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……….………………………….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3606BA" w:rsidRDefault="003606BA" w:rsidP="003606BA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6" type="#_x0000_t109" style="position:absolute;margin-left:-52.4pt;margin-top:.25pt;width:536pt;height:9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p w:rsidR="003606BA" w:rsidRDefault="003606BA" w:rsidP="003606BA">
      <w:pPr>
        <w:spacing w:after="0" w:line="240" w:lineRule="auto"/>
        <w:rPr>
          <w:b/>
        </w:rPr>
      </w:pPr>
    </w:p>
    <w:p w:rsidR="003606BA" w:rsidRDefault="003606BA" w:rsidP="003606BA">
      <w:pPr>
        <w:spacing w:after="0" w:line="240" w:lineRule="auto"/>
        <w:rPr>
          <w:b/>
        </w:rPr>
      </w:pPr>
    </w:p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4"/>
        <w:gridCol w:w="284"/>
        <w:gridCol w:w="5244"/>
      </w:tblGrid>
      <w:tr w:rsidR="003606BA" w:rsidTr="00B2368D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:rsidR="003606BA" w:rsidRPr="00793F4A" w:rsidRDefault="003606BA" w:rsidP="00B2368D">
            <w:pPr>
              <w:jc w:val="center"/>
              <w:rPr>
                <w:b/>
                <w:sz w:val="28"/>
                <w:szCs w:val="28"/>
              </w:rPr>
            </w:pPr>
            <w:r w:rsidRPr="00793F4A">
              <w:rPr>
                <w:b/>
                <w:sz w:val="28"/>
                <w:szCs w:val="28"/>
              </w:rPr>
              <w:t>ΑΙΤΗΣΗ</w:t>
            </w:r>
            <w:r>
              <w:rPr>
                <w:b/>
                <w:sz w:val="28"/>
                <w:szCs w:val="28"/>
              </w:rPr>
              <w:t xml:space="preserve"> ΓΙΑ ΚΑΤΑΤΑΞΗ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:rsidR="003606BA" w:rsidRPr="00816762" w:rsidRDefault="003606BA" w:rsidP="00B2368D">
            <w:pPr>
              <w:rPr>
                <w:b/>
              </w:rPr>
            </w:pPr>
            <w:r w:rsidRPr="00816762">
              <w:rPr>
                <w:b/>
              </w:rPr>
              <w:t>Προς : Τ.Ε.Ι. ΔΥΤΙΚΗΣ ΜΑΚΕΔΟΝΙΑΣ</w:t>
            </w:r>
          </w:p>
          <w:p w:rsidR="003606BA" w:rsidRPr="007D5135" w:rsidRDefault="007D5135" w:rsidP="00B2368D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>
              <w:rPr>
                <w:b/>
                <w:lang w:val="en-US"/>
              </w:rPr>
              <w:t xml:space="preserve"> ΔΙΕΘΝΟΥΣ ΕΜΠΟΡΙΟΥ</w:t>
            </w:r>
          </w:p>
          <w:p w:rsidR="003606BA" w:rsidRPr="00816762" w:rsidRDefault="003606BA" w:rsidP="00B2368D"/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:rsidR="003606BA" w:rsidRPr="00816762" w:rsidRDefault="003606BA" w:rsidP="00B2368D">
            <w:pPr>
              <w:spacing w:line="360" w:lineRule="auto"/>
              <w:jc w:val="both"/>
            </w:pPr>
            <w:r w:rsidRPr="00816762">
              <w:t xml:space="preserve">Σας παρακαλώ </w:t>
            </w:r>
            <w:r>
              <w:t>όπως εξετάσετε το αίτημά μου για</w:t>
            </w:r>
            <w:r w:rsidRPr="00816762">
              <w:t xml:space="preserve"> συμμετοχή στις κατατακτήριες εξετάσεις </w:t>
            </w:r>
            <w:r>
              <w:t>του</w:t>
            </w:r>
            <w:r w:rsidRPr="00816762">
              <w:t xml:space="preserve"> Τμήμα</w:t>
            </w:r>
            <w:r>
              <w:t>τος</w:t>
            </w:r>
            <w:bookmarkStart w:id="0" w:name="_GoBack"/>
            <w:bookmarkEnd w:id="0"/>
            <w:r w:rsidR="0073175C">
              <w:t xml:space="preserve"> Διεθνούς Εμπορίου</w:t>
            </w:r>
            <w:r w:rsidRPr="00816762">
              <w:t xml:space="preserve"> τ</w:t>
            </w:r>
            <w:r w:rsidR="0073175C">
              <w:t>ης Σχολής Διοίκησης και Οικονομίας</w:t>
            </w:r>
            <w:r w:rsidR="00B64C65">
              <w:t xml:space="preserve"> </w:t>
            </w:r>
            <w:r w:rsidRPr="00816762">
              <w:t>του ΤΕΙ Δυτικής Μακεδονίας για τ</w:t>
            </w:r>
            <w:r w:rsidR="00B64C65">
              <w:t>ο Ακαδημαϊκό έτος 20_</w:t>
            </w:r>
            <w:r>
              <w:t>_</w:t>
            </w:r>
            <w:r w:rsidRPr="00816762">
              <w:t xml:space="preserve"> -</w:t>
            </w:r>
            <w:r w:rsidR="00B64C65">
              <w:t xml:space="preserve"> 20</w:t>
            </w:r>
            <w:r>
              <w:t>_</w:t>
            </w:r>
            <w:r w:rsidR="00B64C65">
              <w:t>_</w:t>
            </w:r>
          </w:p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816762" w:rsidRDefault="003606BA" w:rsidP="00B2368D"/>
          <w:p w:rsidR="003606BA" w:rsidRPr="00906B7B" w:rsidRDefault="003606BA" w:rsidP="00B2368D">
            <w:pPr>
              <w:rPr>
                <w:u w:val="single"/>
              </w:rPr>
            </w:pPr>
            <w:r w:rsidRPr="00816762">
              <w:rPr>
                <w:u w:val="single"/>
              </w:rPr>
              <w:t>Συνοδευτικά σας υποβάλλω :</w:t>
            </w:r>
          </w:p>
          <w:p w:rsidR="003606BA" w:rsidRPr="00906B7B" w:rsidRDefault="003606BA" w:rsidP="00B2368D">
            <w:pPr>
              <w:rPr>
                <w:u w:val="single"/>
              </w:rPr>
            </w:pP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>
              <w:t>Α</w:t>
            </w:r>
            <w:r w:rsidRPr="00816762">
              <w:t xml:space="preserve">ντίγραφο πρώτου πτυχίου </w:t>
            </w: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 w:rsidRPr="00816762">
              <w:t>______________________________</w:t>
            </w:r>
          </w:p>
          <w:p w:rsidR="003606BA" w:rsidRPr="00816762" w:rsidRDefault="003606BA" w:rsidP="003606BA">
            <w:pPr>
              <w:pStyle w:val="a3"/>
              <w:numPr>
                <w:ilvl w:val="0"/>
                <w:numId w:val="1"/>
              </w:numPr>
            </w:pPr>
            <w:r w:rsidRPr="00816762">
              <w:t>______________________________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proofErr w:type="spellStart"/>
            <w:r>
              <w:rPr>
                <w:b/>
              </w:rPr>
              <w:t>Μητρώνυμο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DE38E5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Κινητό </w:t>
            </w: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606BA" w:rsidRPr="004D0FD2" w:rsidRDefault="003606BA" w:rsidP="00B23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:rsidR="003606BA" w:rsidRPr="0096712F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  <w:r w:rsidR="0084577A">
              <w:rPr>
                <w:b/>
              </w:rPr>
              <w:t>_</w:t>
            </w:r>
            <w:r>
              <w:rPr>
                <w:b/>
              </w:rPr>
              <w:t>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Pr="00793F4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 xml:space="preserve">Ο/Η </w:t>
            </w:r>
            <w:proofErr w:type="spellStart"/>
            <w:r>
              <w:rPr>
                <w:b/>
              </w:rPr>
              <w:t>Αιτ</w:t>
            </w:r>
            <w:proofErr w:type="spellEnd"/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55419A" w:rsidRDefault="0055419A"/>
    <w:sectPr w:rsidR="0055419A" w:rsidSect="005541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BA"/>
    <w:rsid w:val="003606BA"/>
    <w:rsid w:val="003F513F"/>
    <w:rsid w:val="00425594"/>
    <w:rsid w:val="0055419A"/>
    <w:rsid w:val="0073175C"/>
    <w:rsid w:val="007D5135"/>
    <w:rsid w:val="0084577A"/>
    <w:rsid w:val="00B64C65"/>
    <w:rsid w:val="00C63380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A"/>
  </w:style>
  <w:style w:type="paragraph" w:styleId="3">
    <w:name w:val="heading 3"/>
    <w:basedOn w:val="a"/>
    <w:next w:val="a"/>
    <w:link w:val="3Char"/>
    <w:uiPriority w:val="9"/>
    <w:unhideWhenUsed/>
    <w:qFormat/>
    <w:rsid w:val="0036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0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06BA"/>
    <w:pPr>
      <w:ind w:left="720"/>
      <w:contextualSpacing/>
    </w:pPr>
  </w:style>
  <w:style w:type="table" w:styleId="a4">
    <w:name w:val="Table Grid"/>
    <w:basedOn w:val="a1"/>
    <w:uiPriority w:val="59"/>
    <w:rsid w:val="0036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360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INTRADE</cp:lastModifiedBy>
  <cp:revision>9</cp:revision>
  <dcterms:created xsi:type="dcterms:W3CDTF">2018-04-20T07:40:00Z</dcterms:created>
  <dcterms:modified xsi:type="dcterms:W3CDTF">2018-04-20T07:47:00Z</dcterms:modified>
</cp:coreProperties>
</file>