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D" w:rsidRDefault="002F79DD"/>
    <w:tbl>
      <w:tblPr>
        <w:tblW w:w="10632" w:type="dxa"/>
        <w:tblInd w:w="-885" w:type="dxa"/>
        <w:tblLayout w:type="fixed"/>
        <w:tblLook w:val="0000"/>
      </w:tblPr>
      <w:tblGrid>
        <w:gridCol w:w="7372"/>
        <w:gridCol w:w="3260"/>
      </w:tblGrid>
      <w:tr w:rsidR="001A2F2C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1A2F2C" w:rsidRPr="00816762" w:rsidRDefault="001A2F2C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43180</wp:posOffset>
                  </wp:positionV>
                  <wp:extent cx="733425" cy="922020"/>
                  <wp:effectExtent l="0" t="0" r="9525" b="0"/>
                  <wp:wrapTight wrapText="bothSides">
                    <wp:wrapPolygon edited="0">
                      <wp:start x="0" y="0"/>
                      <wp:lineTo x="0" y="20975"/>
                      <wp:lineTo x="21319" y="20975"/>
                      <wp:lineTo x="21319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6762">
              <w:rPr>
                <w:color w:val="323231" w:themeColor="text2" w:themeShade="BF"/>
                <w:sz w:val="20"/>
                <w:szCs w:val="20"/>
              </w:rPr>
              <w:t>ΤΕΧΝΟΛΟΓΙΚΟ ΕΚΠΑΙΔΕΥΤΙΚΟ ΙΔΡΥΜΑ ΔΥΤΙΚΗΣ ΜΑΚΕΔΟΝΙΑΣ</w:t>
            </w:r>
          </w:p>
          <w:p w:rsidR="001A2F2C" w:rsidRPr="00816762" w:rsidRDefault="001A2F2C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</w:rPr>
            </w:pPr>
            <w:r w:rsidRPr="00816762">
              <w:rPr>
                <w:color w:val="323231" w:themeColor="text2" w:themeShade="BF"/>
                <w:sz w:val="20"/>
                <w:szCs w:val="20"/>
              </w:rPr>
              <w:t>ΣΧ</w:t>
            </w:r>
            <w:r w:rsidR="00703FD1">
              <w:rPr>
                <w:color w:val="323231" w:themeColor="text2" w:themeShade="BF"/>
                <w:sz w:val="20"/>
                <w:szCs w:val="20"/>
              </w:rPr>
              <w:t>ΟΛΗ ΔΙΟΙΚΗΣΗΣ ΚΑΙ ΟΙΚΟΝΟΜΙΑΣ</w:t>
            </w:r>
            <w:r w:rsidR="0040416B">
              <w:rPr>
                <w:color w:val="323231" w:themeColor="text2" w:themeShade="BF"/>
                <w:sz w:val="20"/>
                <w:szCs w:val="20"/>
              </w:rPr>
              <w:t xml:space="preserve"> (ΣΔΟ</w:t>
            </w:r>
            <w:r w:rsidRPr="00816762">
              <w:rPr>
                <w:color w:val="323231" w:themeColor="text2" w:themeShade="BF"/>
                <w:sz w:val="20"/>
                <w:szCs w:val="20"/>
              </w:rPr>
              <w:t>)</w:t>
            </w:r>
          </w:p>
          <w:p w:rsidR="001A2F2C" w:rsidRPr="0040416B" w:rsidRDefault="0040416B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</w:rPr>
            </w:pPr>
            <w:r>
              <w:rPr>
                <w:color w:val="323231" w:themeColor="text2" w:themeShade="BF"/>
                <w:sz w:val="20"/>
                <w:szCs w:val="20"/>
              </w:rPr>
              <w:t>ΤΜΗΜΑ ΔΙΕΘΝΟΥΣ ΕΜΠΟΡΙΟΥ</w:t>
            </w:r>
          </w:p>
          <w:p w:rsidR="001A2F2C" w:rsidRPr="00501D69" w:rsidRDefault="001A2F2C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1A2F2C" w:rsidRPr="0040416B" w:rsidRDefault="001A2F2C" w:rsidP="00BE31DD">
            <w:pPr>
              <w:rPr>
                <w:sz w:val="16"/>
                <w:szCs w:val="16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="0040416B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40416B">
              <w:rPr>
                <w:rFonts w:ascii="Calibri" w:hAnsi="Calibri" w:cs="Calibri"/>
                <w:color w:val="808080"/>
                <w:sz w:val="20"/>
                <w:szCs w:val="20"/>
              </w:rPr>
              <w:t>Τηλ</w:t>
            </w:r>
            <w:proofErr w:type="spellEnd"/>
            <w:r w:rsidR="0040416B">
              <w:rPr>
                <w:rFonts w:ascii="Calibri" w:hAnsi="Calibri" w:cs="Calibri"/>
                <w:color w:val="808080"/>
                <w:sz w:val="20"/>
                <w:szCs w:val="20"/>
              </w:rPr>
              <w:t>. 2467087060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</w:t>
            </w:r>
            <w:r w:rsidR="0040416B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                                                   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</w:t>
            </w:r>
            <w:r w:rsidR="0040416B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@ </w:t>
            </w:r>
            <w:hyperlink r:id="rId8" w:history="1"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sec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intrade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kastoria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teiwm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40416B" w:rsidRPr="006F0BD3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2F2C" w:rsidRDefault="001A2F2C" w:rsidP="00BE31DD">
            <w:pPr>
              <w:spacing w:after="0" w:line="240" w:lineRule="auto"/>
            </w:pP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1A2F2C" w:rsidRDefault="00960951" w:rsidP="001A2F2C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3" o:spid="_x0000_s1026" type="#_x0000_t109" style="position:absolute;margin-left:-52.4pt;margin-top:.25pt;width:536pt;height:9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<v:fill color2="#242d2f [643]" rotate="t" focusposition=".5,-52429f" focussize="" colors="0 #e8f3f6;26214f #e3f1f4;1 #5d6a6d" focus="100%" type="gradientRadial"/>
          </v:shape>
        </w:pict>
      </w:r>
    </w:p>
    <w:tbl>
      <w:tblPr>
        <w:tblW w:w="10916" w:type="dxa"/>
        <w:tblInd w:w="-885" w:type="dxa"/>
        <w:tblLayout w:type="fixed"/>
        <w:tblLook w:val="000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:rsidTr="001A2F2C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bookmarkStart w:id="0" w:name="_GoBack"/>
            <w:bookmarkEnd w:id="0"/>
            <w:r w:rsidRPr="00351A8D">
              <w:rPr>
                <w:sz w:val="32"/>
                <w:szCs w:val="32"/>
              </w:rPr>
              <w:t xml:space="preserve">ΑΙΤΗΣΗ </w:t>
            </w:r>
            <w:r w:rsidR="00E47E4B">
              <w:rPr>
                <w:sz w:val="32"/>
                <w:szCs w:val="32"/>
              </w:rPr>
              <w:t>ΑΚΥΡΩΣΗΣ</w:t>
            </w:r>
            <w:r w:rsidRPr="00351A8D">
              <w:rPr>
                <w:sz w:val="32"/>
                <w:szCs w:val="32"/>
              </w:rPr>
              <w:t xml:space="preserve"> ΠΤΥΧΙΑΚΗΣ ΕΡΓΑΣΙΑΣ</w:t>
            </w:r>
          </w:p>
          <w:p w:rsidR="00B61CAB" w:rsidRDefault="00B61CAB" w:rsidP="002F79DD">
            <w:pPr>
              <w:spacing w:after="0" w:line="240" w:lineRule="auto"/>
            </w:pPr>
          </w:p>
        </w:tc>
      </w:tr>
      <w:tr w:rsidR="00B61CAB" w:rsidTr="001A2F2C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Ημερομηνία Ανανέωσης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Επιβλέπων Μέλος 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proofErr w:type="spellStart"/>
            <w:r w:rsidRPr="00E31FA6">
              <w:rPr>
                <w:b/>
                <w:bCs/>
                <w:i/>
                <w:iCs/>
                <w:u w:val="single"/>
              </w:rPr>
              <w:t>Επ</w:t>
            </w:r>
            <w:proofErr w:type="spellEnd"/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:rsidTr="001A2F2C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:rsidTr="001A2F2C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:rsidTr="001A2F2C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:rsidTr="001A2F2C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>Δ/</w:t>
            </w:r>
            <w:proofErr w:type="spellStart"/>
            <w:r w:rsidRPr="00E31FA6">
              <w:t>νση</w:t>
            </w:r>
            <w:proofErr w:type="spellEnd"/>
            <w:r w:rsidRPr="00E31FA6">
              <w:t xml:space="preserve"> Κατοικίας : </w:t>
            </w:r>
          </w:p>
        </w:tc>
      </w:tr>
      <w:tr w:rsidR="00B61CAB" w:rsidTr="001A2F2C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:rsidTr="001A2F2C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E31FA6">
              <w:rPr>
                <w:i/>
                <w:iCs/>
              </w:rPr>
              <w:t>Κιν</w:t>
            </w:r>
            <w:proofErr w:type="spellEnd"/>
            <w:r w:rsidRPr="00E31FA6">
              <w:rPr>
                <w:i/>
                <w:iCs/>
              </w:rPr>
              <w:t xml:space="preserve">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:rsidTr="001A2F2C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:rsidTr="001A2F2C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E47E4B" w:rsidP="002F79DD">
            <w:pPr>
              <w:pStyle w:val="6"/>
              <w:spacing w:before="0" w:line="240" w:lineRule="auto"/>
            </w:pPr>
            <w:r>
              <w:t xml:space="preserve">Σας παρακαλώ να ακυρώσετε το παραπάνω θέμα </w:t>
            </w:r>
          </w:p>
        </w:tc>
      </w:tr>
      <w:tr w:rsidR="00B61CAB" w:rsidTr="001A2F2C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1A2F2C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:rsidTr="001A2F2C">
        <w:trPr>
          <w:cantSplit/>
        </w:trPr>
        <w:tc>
          <w:tcPr>
            <w:tcW w:w="5208" w:type="dxa"/>
            <w:gridSpan w:val="7"/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Ο/Η </w:t>
            </w:r>
            <w:proofErr w:type="spellStart"/>
            <w:r w:rsidRPr="00E31FA6">
              <w:rPr>
                <w:i/>
                <w:iCs/>
              </w:rPr>
              <w:t>Αιτ</w:t>
            </w:r>
            <w:proofErr w:type="spellEnd"/>
            <w:r w:rsidR="0038393A">
              <w:rPr>
                <w:i/>
                <w:iCs/>
              </w:rPr>
              <w:t>_____</w:t>
            </w:r>
          </w:p>
          <w:p w:rsidR="00B61CAB" w:rsidRPr="00E31FA6" w:rsidRDefault="00960951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960951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0;text-align:left;margin-left:262.35pt;margin-top:10.85pt;width:29.1pt;height:6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">
                  <v:textbox style="layout-flow:vertical;mso-layout-flow-alt:bottom-to-top">
                    <w:txbxContent>
                      <w:p w:rsidR="00FB2BD0" w:rsidRPr="00FB2BD0" w:rsidRDefault="00C60D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Κωδ. ΑΠΦ 1</w:t>
                        </w:r>
                        <w:r w:rsidR="00FB2BD0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:rsidTr="001A2F2C">
        <w:trPr>
          <w:cantSplit/>
        </w:trPr>
        <w:tc>
          <w:tcPr>
            <w:tcW w:w="10916" w:type="dxa"/>
            <w:gridSpan w:val="13"/>
            <w:vAlign w:val="center"/>
          </w:tcPr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2F79DD">
      <w:pPr>
        <w:spacing w:after="0" w:line="240" w:lineRule="auto"/>
      </w:pPr>
    </w:p>
    <w:sectPr w:rsidR="005C3EAB" w:rsidSect="002709F4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00" w:rsidRDefault="00891800">
      <w:r>
        <w:separator/>
      </w:r>
    </w:p>
  </w:endnote>
  <w:endnote w:type="continuationSeparator" w:id="0">
    <w:p w:rsidR="00891800" w:rsidRDefault="0089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00" w:rsidRDefault="00891800">
      <w:r>
        <w:separator/>
      </w:r>
    </w:p>
  </w:footnote>
  <w:footnote w:type="continuationSeparator" w:id="0">
    <w:p w:rsidR="00891800" w:rsidRDefault="0089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3D"/>
    <w:rsid w:val="000C54A1"/>
    <w:rsid w:val="000F02D7"/>
    <w:rsid w:val="00122E23"/>
    <w:rsid w:val="00171298"/>
    <w:rsid w:val="001A2F2C"/>
    <w:rsid w:val="00202243"/>
    <w:rsid w:val="00230600"/>
    <w:rsid w:val="002709F4"/>
    <w:rsid w:val="002F79DD"/>
    <w:rsid w:val="00351A8D"/>
    <w:rsid w:val="0038393A"/>
    <w:rsid w:val="003B2A70"/>
    <w:rsid w:val="0040416B"/>
    <w:rsid w:val="00472158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E4562"/>
    <w:rsid w:val="00703FD1"/>
    <w:rsid w:val="0072514E"/>
    <w:rsid w:val="007C2017"/>
    <w:rsid w:val="007E744C"/>
    <w:rsid w:val="00857159"/>
    <w:rsid w:val="00877542"/>
    <w:rsid w:val="00891800"/>
    <w:rsid w:val="00894A4D"/>
    <w:rsid w:val="00942CF0"/>
    <w:rsid w:val="00960951"/>
    <w:rsid w:val="009D7339"/>
    <w:rsid w:val="009F1CCC"/>
    <w:rsid w:val="00A02BFF"/>
    <w:rsid w:val="00A113CE"/>
    <w:rsid w:val="00A950D2"/>
    <w:rsid w:val="00A964B8"/>
    <w:rsid w:val="00AE013A"/>
    <w:rsid w:val="00AF6528"/>
    <w:rsid w:val="00B1283B"/>
    <w:rsid w:val="00B61CAB"/>
    <w:rsid w:val="00C544FF"/>
    <w:rsid w:val="00C60DD5"/>
    <w:rsid w:val="00C80365"/>
    <w:rsid w:val="00C86361"/>
    <w:rsid w:val="00CB62D6"/>
    <w:rsid w:val="00DD010A"/>
    <w:rsid w:val="00E31FA6"/>
    <w:rsid w:val="00E32A06"/>
    <w:rsid w:val="00E47E4B"/>
    <w:rsid w:val="00E80CFD"/>
    <w:rsid w:val="00EA410D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εισαγωγικό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intrade@kastoria.tei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INTRADE</cp:lastModifiedBy>
  <cp:revision>4</cp:revision>
  <cp:lastPrinted>2013-08-12T07:53:00Z</cp:lastPrinted>
  <dcterms:created xsi:type="dcterms:W3CDTF">2018-04-20T07:28:00Z</dcterms:created>
  <dcterms:modified xsi:type="dcterms:W3CDTF">2018-04-20T08:03:00Z</dcterms:modified>
</cp:coreProperties>
</file>