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78" w:rsidRPr="00033C78" w:rsidRDefault="00033C78" w:rsidP="00033C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el-GR"/>
        </w:rPr>
      </w:pPr>
      <w:r w:rsidRPr="00033C78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el-GR"/>
        </w:rPr>
        <w:t>ΏΡΕΣ ΓΡΑΦΕΙΟΥ ΚΑΘΗΓΗΤΩΝ</w:t>
      </w:r>
    </w:p>
    <w:p w:rsidR="00033C78" w:rsidRDefault="00033C78" w:rsidP="00033C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</w:p>
    <w:p w:rsidR="004F0662" w:rsidRDefault="004F0662">
      <w:pPr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tbl>
      <w:tblPr>
        <w:tblStyle w:val="a3"/>
        <w:tblW w:w="0" w:type="auto"/>
        <w:tblLook w:val="04A0"/>
      </w:tblPr>
      <w:tblGrid>
        <w:gridCol w:w="3369"/>
        <w:gridCol w:w="2693"/>
        <w:gridCol w:w="2460"/>
      </w:tblGrid>
      <w:tr w:rsidR="00033C78" w:rsidTr="00033C78">
        <w:tc>
          <w:tcPr>
            <w:tcW w:w="3369" w:type="dxa"/>
          </w:tcPr>
          <w:p w:rsidR="00033C78" w:rsidRPr="00033C78" w:rsidRDefault="00033C78">
            <w:pPr>
              <w:rPr>
                <w:b/>
                <w:sz w:val="28"/>
                <w:szCs w:val="28"/>
              </w:rPr>
            </w:pPr>
            <w:r w:rsidRPr="00033C78">
              <w:rPr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2693" w:type="dxa"/>
          </w:tcPr>
          <w:p w:rsidR="00033C78" w:rsidRPr="00033C78" w:rsidRDefault="00033C78">
            <w:pPr>
              <w:rPr>
                <w:b/>
                <w:sz w:val="28"/>
                <w:szCs w:val="28"/>
              </w:rPr>
            </w:pPr>
            <w:r w:rsidRPr="00033C78">
              <w:rPr>
                <w:b/>
                <w:sz w:val="28"/>
                <w:szCs w:val="28"/>
              </w:rPr>
              <w:t>ΗΜΕΡΕΣ</w:t>
            </w:r>
          </w:p>
        </w:tc>
        <w:tc>
          <w:tcPr>
            <w:tcW w:w="2460" w:type="dxa"/>
          </w:tcPr>
          <w:p w:rsidR="00033C78" w:rsidRPr="00033C78" w:rsidRDefault="00033C78">
            <w:pPr>
              <w:rPr>
                <w:b/>
                <w:sz w:val="28"/>
                <w:szCs w:val="28"/>
              </w:rPr>
            </w:pPr>
            <w:r w:rsidRPr="00033C78">
              <w:rPr>
                <w:b/>
                <w:sz w:val="28"/>
                <w:szCs w:val="28"/>
              </w:rPr>
              <w:t>ΩΡΕΣ</w:t>
            </w:r>
          </w:p>
        </w:tc>
      </w:tr>
      <w:tr w:rsidR="00033C78" w:rsidTr="00033C78">
        <w:tc>
          <w:tcPr>
            <w:tcW w:w="3369" w:type="dxa"/>
          </w:tcPr>
          <w:p w:rsidR="00033C78" w:rsidRPr="00A13D81" w:rsidRDefault="00033C78">
            <w:pPr>
              <w:rPr>
                <w:sz w:val="24"/>
                <w:szCs w:val="24"/>
              </w:rPr>
            </w:pPr>
            <w:r w:rsidRPr="00A13D81">
              <w:rPr>
                <w:sz w:val="24"/>
                <w:szCs w:val="24"/>
              </w:rPr>
              <w:t>ΜΟΝΟΒΑΣΙΛΗΣ ΘΕΟΔΩΡΟΣ</w:t>
            </w:r>
          </w:p>
          <w:p w:rsidR="003572F3" w:rsidRPr="00A13D81" w:rsidRDefault="003572F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3C78" w:rsidRPr="00A13D81" w:rsidRDefault="009E5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ΠΕΜΠΤΗ</w:t>
            </w:r>
          </w:p>
        </w:tc>
        <w:tc>
          <w:tcPr>
            <w:tcW w:w="2460" w:type="dxa"/>
          </w:tcPr>
          <w:p w:rsidR="00033C78" w:rsidRPr="00A13D81" w:rsidRDefault="009E5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09:00-11:00</w:t>
            </w:r>
          </w:p>
        </w:tc>
      </w:tr>
      <w:tr w:rsidR="00033C78" w:rsidTr="00033C78">
        <w:tc>
          <w:tcPr>
            <w:tcW w:w="3369" w:type="dxa"/>
          </w:tcPr>
          <w:p w:rsidR="00033C78" w:rsidRPr="00A13D81" w:rsidRDefault="00CD0BCF">
            <w:pPr>
              <w:rPr>
                <w:sz w:val="24"/>
                <w:szCs w:val="24"/>
              </w:rPr>
            </w:pPr>
            <w:r w:rsidRPr="00A13D81">
              <w:rPr>
                <w:sz w:val="24"/>
                <w:szCs w:val="24"/>
              </w:rPr>
              <w:t>ΤΣΟΥΝΗΣ ΝΙΚΟΛΑΟΣ</w:t>
            </w:r>
          </w:p>
          <w:p w:rsidR="003572F3" w:rsidRPr="00A13D81" w:rsidRDefault="003572F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3C78" w:rsidRPr="00A13D81" w:rsidRDefault="009E5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ΤΕΤΑΡΤΗ</w:t>
            </w:r>
          </w:p>
        </w:tc>
        <w:tc>
          <w:tcPr>
            <w:tcW w:w="2460" w:type="dxa"/>
          </w:tcPr>
          <w:p w:rsidR="00033C78" w:rsidRPr="00A13D81" w:rsidRDefault="009E5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11:00-13:00</w:t>
            </w:r>
          </w:p>
        </w:tc>
      </w:tr>
      <w:tr w:rsidR="00033C78" w:rsidTr="00033C78">
        <w:tc>
          <w:tcPr>
            <w:tcW w:w="3369" w:type="dxa"/>
          </w:tcPr>
          <w:p w:rsidR="00033C78" w:rsidRPr="00A13D81" w:rsidRDefault="00F52AC4">
            <w:pPr>
              <w:rPr>
                <w:sz w:val="24"/>
                <w:szCs w:val="24"/>
              </w:rPr>
            </w:pPr>
            <w:r w:rsidRPr="00A13D81">
              <w:rPr>
                <w:sz w:val="24"/>
                <w:szCs w:val="24"/>
              </w:rPr>
              <w:t>ΠΟΥΛΙΟΠΟΥΛΟΣ ΛΕΩΝΙΔΑΣ</w:t>
            </w:r>
          </w:p>
          <w:p w:rsidR="003572F3" w:rsidRPr="00A13D81" w:rsidRDefault="003572F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3C78" w:rsidRDefault="00C4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ΤΕΤΑΡΤΗ</w:t>
            </w:r>
          </w:p>
          <w:p w:rsidR="00C46CC4" w:rsidRPr="00A13D81" w:rsidRDefault="00C4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ΠΕΜΠΤΗ</w:t>
            </w:r>
          </w:p>
        </w:tc>
        <w:tc>
          <w:tcPr>
            <w:tcW w:w="2460" w:type="dxa"/>
          </w:tcPr>
          <w:p w:rsidR="00033C78" w:rsidRDefault="00C4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  <w:p w:rsidR="00C46CC4" w:rsidRPr="00A13D81" w:rsidRDefault="00C4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</w:tr>
      <w:tr w:rsidR="00033C78" w:rsidTr="00033C78">
        <w:tc>
          <w:tcPr>
            <w:tcW w:w="3369" w:type="dxa"/>
          </w:tcPr>
          <w:p w:rsidR="00033C78" w:rsidRPr="00A13D81" w:rsidRDefault="003572F3">
            <w:pPr>
              <w:rPr>
                <w:sz w:val="24"/>
                <w:szCs w:val="24"/>
              </w:rPr>
            </w:pPr>
            <w:r w:rsidRPr="00A13D81">
              <w:rPr>
                <w:sz w:val="24"/>
                <w:szCs w:val="24"/>
              </w:rPr>
              <w:t>ΔΗΜΗΤΡΙΑΔΗΣ ΗΛΙΑΣ</w:t>
            </w:r>
          </w:p>
          <w:p w:rsidR="003572F3" w:rsidRPr="00A13D81" w:rsidRDefault="003572F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3C78" w:rsidRPr="00A13D81" w:rsidRDefault="003572F3">
            <w:pPr>
              <w:rPr>
                <w:sz w:val="24"/>
                <w:szCs w:val="24"/>
              </w:rPr>
            </w:pPr>
            <w:r w:rsidRPr="00A13D81">
              <w:rPr>
                <w:sz w:val="24"/>
                <w:szCs w:val="24"/>
              </w:rPr>
              <w:t xml:space="preserve">ΠΕΜΠΤΗ                              ΠΑΡΑΣΚΕΥΗ                         </w:t>
            </w:r>
          </w:p>
        </w:tc>
        <w:tc>
          <w:tcPr>
            <w:tcW w:w="2460" w:type="dxa"/>
          </w:tcPr>
          <w:p w:rsidR="00033C78" w:rsidRPr="00A13D81" w:rsidRDefault="003572F3">
            <w:pPr>
              <w:rPr>
                <w:sz w:val="24"/>
                <w:szCs w:val="24"/>
              </w:rPr>
            </w:pPr>
            <w:r w:rsidRPr="00A13D81">
              <w:rPr>
                <w:sz w:val="24"/>
                <w:szCs w:val="24"/>
              </w:rPr>
              <w:t xml:space="preserve">12:00-13:00                      </w:t>
            </w:r>
            <w:proofErr w:type="spellStart"/>
            <w:r w:rsidRPr="00A13D81">
              <w:rPr>
                <w:sz w:val="24"/>
                <w:szCs w:val="24"/>
              </w:rPr>
              <w:t>12:00-13:00</w:t>
            </w:r>
            <w:proofErr w:type="spellEnd"/>
            <w:r w:rsidRPr="00A13D81">
              <w:rPr>
                <w:sz w:val="24"/>
                <w:szCs w:val="24"/>
              </w:rPr>
              <w:t xml:space="preserve">                    </w:t>
            </w:r>
          </w:p>
        </w:tc>
      </w:tr>
      <w:tr w:rsidR="00033C78" w:rsidTr="003572F3">
        <w:trPr>
          <w:trHeight w:val="506"/>
        </w:trPr>
        <w:tc>
          <w:tcPr>
            <w:tcW w:w="3369" w:type="dxa"/>
          </w:tcPr>
          <w:p w:rsidR="00033C78" w:rsidRPr="00DF4799" w:rsidRDefault="00B6370B">
            <w:pPr>
              <w:rPr>
                <w:sz w:val="24"/>
                <w:szCs w:val="24"/>
              </w:rPr>
            </w:pPr>
            <w:r w:rsidRPr="00DF4799">
              <w:rPr>
                <w:sz w:val="24"/>
                <w:szCs w:val="24"/>
              </w:rPr>
              <w:t>ΒΑΣΙΛΕΙΑΔΗΣ</w:t>
            </w:r>
            <w:r w:rsidR="009E54B3" w:rsidRPr="00DF4799">
              <w:rPr>
                <w:sz w:val="24"/>
                <w:szCs w:val="24"/>
              </w:rPr>
              <w:t xml:space="preserve"> Γ</w:t>
            </w:r>
            <w:r w:rsidR="00563167">
              <w:rPr>
                <w:sz w:val="24"/>
                <w:szCs w:val="24"/>
              </w:rPr>
              <w:t>Ε</w:t>
            </w:r>
            <w:r w:rsidR="009E54B3" w:rsidRPr="00DF4799">
              <w:rPr>
                <w:sz w:val="24"/>
                <w:szCs w:val="24"/>
              </w:rPr>
              <w:t>ΩΡΓ</w:t>
            </w:r>
            <w:r w:rsidR="00563167">
              <w:rPr>
                <w:sz w:val="24"/>
                <w:szCs w:val="24"/>
              </w:rPr>
              <w:t>Ι</w:t>
            </w:r>
            <w:r w:rsidR="009E54B3" w:rsidRPr="00DF4799">
              <w:rPr>
                <w:sz w:val="24"/>
                <w:szCs w:val="24"/>
              </w:rPr>
              <w:t>ΟΣ</w:t>
            </w:r>
          </w:p>
        </w:tc>
        <w:tc>
          <w:tcPr>
            <w:tcW w:w="2693" w:type="dxa"/>
          </w:tcPr>
          <w:p w:rsidR="00033C78" w:rsidRPr="00DF4799" w:rsidRDefault="00DF4799" w:rsidP="0035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ΠΕΜΠΤΗ     </w:t>
            </w:r>
            <w:r w:rsidR="003572F3" w:rsidRPr="00DF4799">
              <w:rPr>
                <w:sz w:val="24"/>
                <w:szCs w:val="24"/>
              </w:rPr>
              <w:t xml:space="preserve">                  </w:t>
            </w:r>
            <w:r w:rsidR="00D26D78" w:rsidRPr="00DF4799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460" w:type="dxa"/>
          </w:tcPr>
          <w:p w:rsidR="00033C78" w:rsidRPr="00DF4799" w:rsidRDefault="00DF4799" w:rsidP="00EA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  <w:r w:rsidR="003572F3" w:rsidRPr="00DF4799">
              <w:rPr>
                <w:sz w:val="24"/>
                <w:szCs w:val="24"/>
              </w:rPr>
              <w:t xml:space="preserve">                  </w:t>
            </w:r>
            <w:r w:rsidR="00D26D78" w:rsidRPr="00DF4799">
              <w:rPr>
                <w:sz w:val="24"/>
                <w:szCs w:val="24"/>
              </w:rPr>
              <w:t xml:space="preserve">                   </w:t>
            </w:r>
          </w:p>
        </w:tc>
      </w:tr>
      <w:tr w:rsidR="00033C78" w:rsidTr="00033C78">
        <w:tc>
          <w:tcPr>
            <w:tcW w:w="3369" w:type="dxa"/>
          </w:tcPr>
          <w:p w:rsidR="00033C78" w:rsidRDefault="00033C78"/>
          <w:p w:rsidR="003572F3" w:rsidRDefault="003572F3"/>
        </w:tc>
        <w:tc>
          <w:tcPr>
            <w:tcW w:w="2693" w:type="dxa"/>
          </w:tcPr>
          <w:p w:rsidR="00033C78" w:rsidRDefault="00033C78"/>
        </w:tc>
        <w:tc>
          <w:tcPr>
            <w:tcW w:w="2460" w:type="dxa"/>
          </w:tcPr>
          <w:p w:rsidR="00033C78" w:rsidRDefault="00033C78"/>
        </w:tc>
      </w:tr>
      <w:tr w:rsidR="00033C78" w:rsidTr="00CE2C1B">
        <w:trPr>
          <w:trHeight w:val="550"/>
        </w:trPr>
        <w:tc>
          <w:tcPr>
            <w:tcW w:w="3369" w:type="dxa"/>
          </w:tcPr>
          <w:p w:rsidR="00033C78" w:rsidRDefault="00033C78"/>
        </w:tc>
        <w:tc>
          <w:tcPr>
            <w:tcW w:w="2693" w:type="dxa"/>
          </w:tcPr>
          <w:p w:rsidR="00033C78" w:rsidRDefault="00CE2C1B">
            <w:r>
              <w:t xml:space="preserve">                           </w:t>
            </w:r>
          </w:p>
        </w:tc>
        <w:tc>
          <w:tcPr>
            <w:tcW w:w="2460" w:type="dxa"/>
          </w:tcPr>
          <w:p w:rsidR="00033C78" w:rsidRDefault="00CE2C1B">
            <w:r>
              <w:t xml:space="preserve">                </w:t>
            </w:r>
          </w:p>
        </w:tc>
      </w:tr>
      <w:tr w:rsidR="00033C78" w:rsidTr="00033C78">
        <w:tc>
          <w:tcPr>
            <w:tcW w:w="3369" w:type="dxa"/>
          </w:tcPr>
          <w:p w:rsidR="00033C78" w:rsidRDefault="00033C78"/>
          <w:p w:rsidR="00A13D81" w:rsidRDefault="00A13D81"/>
        </w:tc>
        <w:tc>
          <w:tcPr>
            <w:tcW w:w="2693" w:type="dxa"/>
          </w:tcPr>
          <w:p w:rsidR="00033C78" w:rsidRDefault="00033C78"/>
        </w:tc>
        <w:tc>
          <w:tcPr>
            <w:tcW w:w="2460" w:type="dxa"/>
          </w:tcPr>
          <w:p w:rsidR="00033C78" w:rsidRDefault="00033C78"/>
        </w:tc>
      </w:tr>
      <w:tr w:rsidR="00033C78" w:rsidTr="00033C78">
        <w:tc>
          <w:tcPr>
            <w:tcW w:w="3369" w:type="dxa"/>
          </w:tcPr>
          <w:p w:rsidR="00033C78" w:rsidRDefault="00033C78"/>
          <w:p w:rsidR="00A13D81" w:rsidRDefault="00A13D81"/>
        </w:tc>
        <w:tc>
          <w:tcPr>
            <w:tcW w:w="2693" w:type="dxa"/>
          </w:tcPr>
          <w:p w:rsidR="00033C78" w:rsidRDefault="00033C78"/>
        </w:tc>
        <w:tc>
          <w:tcPr>
            <w:tcW w:w="2460" w:type="dxa"/>
          </w:tcPr>
          <w:p w:rsidR="00033C78" w:rsidRDefault="00033C78"/>
        </w:tc>
      </w:tr>
    </w:tbl>
    <w:p w:rsidR="00033C78" w:rsidRDefault="00033C78"/>
    <w:p w:rsidR="002E242B" w:rsidRPr="00A13D81" w:rsidRDefault="002E242B">
      <w:pPr>
        <w:rPr>
          <w:sz w:val="24"/>
          <w:szCs w:val="24"/>
        </w:rPr>
      </w:pPr>
      <w:r w:rsidRPr="00A13D81">
        <w:rPr>
          <w:sz w:val="24"/>
          <w:szCs w:val="24"/>
        </w:rPr>
        <w:t>ΟΙ ΚΑΘΗΓΗΤΕΣ ΘΑ ΔΕΧΟΝΤΑΙ ΤΟΥΣ ΦΟΙΤΗΤΕΣ ΤΙΣ ΠΑΡΑΠΑΝΩ  ΩΡΕΣ ΣΤΑ Γ</w:t>
      </w:r>
      <w:r w:rsidR="003572F3" w:rsidRPr="00A13D81">
        <w:rPr>
          <w:sz w:val="24"/>
          <w:szCs w:val="24"/>
        </w:rPr>
        <w:t>ΡΑΦΕΙΑ ΤΟΥΣ.Ο Κ.ΒΑΣΙΛΕΙΑΔΗΣ</w:t>
      </w:r>
      <w:r w:rsidRPr="00A13D81">
        <w:rPr>
          <w:sz w:val="24"/>
          <w:szCs w:val="24"/>
        </w:rPr>
        <w:t xml:space="preserve"> ΘΑ  ΔΕΧΕΤΑΙ ΣΤΟ ΓΡΑΦΕΙΟ ΤΩΝ ΕΚΤΑΚΤΩΝ.</w:t>
      </w:r>
    </w:p>
    <w:p w:rsidR="002E242B" w:rsidRPr="00033C78" w:rsidRDefault="002E242B"/>
    <w:sectPr w:rsidR="002E242B" w:rsidRPr="00033C78" w:rsidSect="004F0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C78"/>
    <w:rsid w:val="00033C78"/>
    <w:rsid w:val="002C0A45"/>
    <w:rsid w:val="002E242B"/>
    <w:rsid w:val="00304543"/>
    <w:rsid w:val="003572F3"/>
    <w:rsid w:val="00360F03"/>
    <w:rsid w:val="004F0662"/>
    <w:rsid w:val="00563167"/>
    <w:rsid w:val="005A30CB"/>
    <w:rsid w:val="006C3C3E"/>
    <w:rsid w:val="007D0921"/>
    <w:rsid w:val="0084311D"/>
    <w:rsid w:val="009E54B3"/>
    <w:rsid w:val="00A13D81"/>
    <w:rsid w:val="00B6370B"/>
    <w:rsid w:val="00B90F02"/>
    <w:rsid w:val="00BD334A"/>
    <w:rsid w:val="00C46CC4"/>
    <w:rsid w:val="00CD0BCF"/>
    <w:rsid w:val="00CE2C1B"/>
    <w:rsid w:val="00D26D78"/>
    <w:rsid w:val="00D85AD8"/>
    <w:rsid w:val="00DF4799"/>
    <w:rsid w:val="00E021EC"/>
    <w:rsid w:val="00E5291C"/>
    <w:rsid w:val="00EA05FB"/>
    <w:rsid w:val="00F11680"/>
    <w:rsid w:val="00F5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INTRADE</dc:creator>
  <cp:lastModifiedBy>INTRADE</cp:lastModifiedBy>
  <cp:revision>19</cp:revision>
  <dcterms:created xsi:type="dcterms:W3CDTF">2017-10-17T08:04:00Z</dcterms:created>
  <dcterms:modified xsi:type="dcterms:W3CDTF">2018-03-22T09:49:00Z</dcterms:modified>
</cp:coreProperties>
</file>