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60" w:rsidRDefault="00567960" w:rsidP="0056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60">
        <w:rPr>
          <w:rFonts w:ascii="Times New Roman" w:hAnsi="Times New Roman" w:cs="Times New Roman"/>
          <w:b/>
          <w:sz w:val="28"/>
          <w:szCs w:val="28"/>
        </w:rPr>
        <w:t>Π</w:t>
      </w:r>
      <w:r>
        <w:rPr>
          <w:rFonts w:ascii="Times New Roman" w:hAnsi="Times New Roman" w:cs="Times New Roman"/>
          <w:b/>
          <w:sz w:val="28"/>
          <w:szCs w:val="28"/>
        </w:rPr>
        <w:t xml:space="preserve">ΡΟΓΡΑΜΜΑ ΕΞΕΤΑΣΕΩΝ ΕΡΓΑΣΤΗΡΙΩΝ </w:t>
      </w:r>
      <w:r w:rsidR="007B5417">
        <w:rPr>
          <w:rFonts w:ascii="Times New Roman" w:hAnsi="Times New Roman" w:cs="Times New Roman"/>
          <w:b/>
          <w:sz w:val="28"/>
          <w:szCs w:val="28"/>
        </w:rPr>
        <w:t>Ι</w:t>
      </w:r>
      <w:r w:rsidR="00416127">
        <w:rPr>
          <w:rFonts w:ascii="Times New Roman" w:hAnsi="Times New Roman" w:cs="Times New Roman"/>
          <w:b/>
          <w:sz w:val="28"/>
          <w:szCs w:val="28"/>
        </w:rPr>
        <w:t>ΟΥ</w:t>
      </w:r>
      <w:r w:rsidR="00FA28D2">
        <w:rPr>
          <w:rFonts w:ascii="Times New Roman" w:hAnsi="Times New Roman" w:cs="Times New Roman"/>
          <w:b/>
          <w:sz w:val="28"/>
          <w:szCs w:val="28"/>
        </w:rPr>
        <w:t>Ν</w:t>
      </w:r>
      <w:r w:rsidR="007B5417">
        <w:rPr>
          <w:rFonts w:ascii="Times New Roman" w:hAnsi="Times New Roman" w:cs="Times New Roman"/>
          <w:b/>
          <w:sz w:val="28"/>
          <w:szCs w:val="28"/>
        </w:rPr>
        <w:t>ΙΟΥ</w:t>
      </w:r>
    </w:p>
    <w:p w:rsidR="00A20A8F" w:rsidRDefault="00567960" w:rsidP="0056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ΑΚΑΔΗΜΑΙΚΟΥ ΕΤΟΥΣ</w:t>
      </w:r>
      <w:r w:rsidR="00416127">
        <w:rPr>
          <w:rFonts w:ascii="Times New Roman" w:hAnsi="Times New Roman" w:cs="Times New Roman"/>
          <w:b/>
          <w:sz w:val="28"/>
          <w:szCs w:val="28"/>
        </w:rPr>
        <w:t xml:space="preserve"> 2016-2017</w:t>
      </w:r>
    </w:p>
    <w:p w:rsidR="00567960" w:rsidRDefault="00567960" w:rsidP="00567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8"/>
        <w:gridCol w:w="1976"/>
        <w:gridCol w:w="1903"/>
        <w:gridCol w:w="2035"/>
      </w:tblGrid>
      <w:tr w:rsidR="00567960" w:rsidRPr="00567960" w:rsidTr="00CF38DC">
        <w:tc>
          <w:tcPr>
            <w:tcW w:w="2608" w:type="dxa"/>
          </w:tcPr>
          <w:p w:rsidR="00567960" w:rsidRPr="00567960" w:rsidRDefault="00567960" w:rsidP="0056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0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976" w:type="dxa"/>
          </w:tcPr>
          <w:p w:rsidR="00567960" w:rsidRPr="00567960" w:rsidRDefault="00567960" w:rsidP="0056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ΗΜΕΡΟΜΗΝΙΑ </w:t>
            </w:r>
          </w:p>
        </w:tc>
        <w:tc>
          <w:tcPr>
            <w:tcW w:w="1903" w:type="dxa"/>
          </w:tcPr>
          <w:p w:rsidR="00567960" w:rsidRPr="00567960" w:rsidRDefault="00567960" w:rsidP="0056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0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2035" w:type="dxa"/>
          </w:tcPr>
          <w:p w:rsidR="00567960" w:rsidRPr="00567960" w:rsidRDefault="00567960" w:rsidP="0056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0">
              <w:rPr>
                <w:rFonts w:ascii="Times New Roman" w:hAnsi="Times New Roman" w:cs="Times New Roman"/>
                <w:b/>
                <w:sz w:val="24"/>
                <w:szCs w:val="24"/>
              </w:rPr>
              <w:t>ΕΡΓΑΣΤΗΡΙΟ</w:t>
            </w:r>
          </w:p>
        </w:tc>
      </w:tr>
      <w:tr w:rsidR="006A0B06" w:rsidRPr="00567960" w:rsidTr="00CF38DC">
        <w:tc>
          <w:tcPr>
            <w:tcW w:w="2608" w:type="dxa"/>
          </w:tcPr>
          <w:p w:rsidR="006A0B06" w:rsidRPr="00567960" w:rsidRDefault="006A0B06" w:rsidP="002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Επιχειρησιακή Έρευνα</w:t>
            </w:r>
          </w:p>
        </w:tc>
        <w:tc>
          <w:tcPr>
            <w:tcW w:w="1976" w:type="dxa"/>
          </w:tcPr>
          <w:p w:rsidR="006A0B06" w:rsidRPr="00567960" w:rsidRDefault="00EE6AD0" w:rsidP="00EE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416127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ίτη 0</w:t>
            </w:r>
            <w:r w:rsidR="0041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B0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6A0B06" w:rsidRDefault="00EE6AD0" w:rsidP="002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B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</w:tcPr>
          <w:p w:rsidR="006A0B06" w:rsidRDefault="006A0B06" w:rsidP="002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6A0B06" w:rsidRPr="00567960" w:rsidTr="00CF38DC">
        <w:tc>
          <w:tcPr>
            <w:tcW w:w="2608" w:type="dxa"/>
          </w:tcPr>
          <w:p w:rsidR="006A0B06" w:rsidRPr="00567960" w:rsidRDefault="006A0B06" w:rsidP="001C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Στατιστική Επιχειρήσεων</w:t>
            </w:r>
          </w:p>
        </w:tc>
        <w:tc>
          <w:tcPr>
            <w:tcW w:w="1976" w:type="dxa"/>
          </w:tcPr>
          <w:p w:rsidR="006A0B06" w:rsidRPr="00567960" w:rsidRDefault="00EE6AD0" w:rsidP="006A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 0</w:t>
            </w:r>
            <w:r w:rsidR="00416127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6A0B06" w:rsidRPr="00567960" w:rsidRDefault="00EE6AD0" w:rsidP="001C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B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</w:tcPr>
          <w:p w:rsidR="006A0B06" w:rsidRPr="00567960" w:rsidRDefault="006A0B06" w:rsidP="001C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416127" w:rsidRPr="00567960" w:rsidTr="00CF38DC">
        <w:tc>
          <w:tcPr>
            <w:tcW w:w="2608" w:type="dxa"/>
          </w:tcPr>
          <w:p w:rsidR="00416127" w:rsidRDefault="00416127" w:rsidP="001C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Μαθηματικά Οικονομικής Ανάλυσης</w:t>
            </w:r>
          </w:p>
        </w:tc>
        <w:tc>
          <w:tcPr>
            <w:tcW w:w="1976" w:type="dxa"/>
          </w:tcPr>
          <w:p w:rsidR="00416127" w:rsidRDefault="00EE6AD0" w:rsidP="006A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 0</w:t>
            </w:r>
            <w:r w:rsidR="00416127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416127" w:rsidRDefault="00EE6AD0" w:rsidP="001C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12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</w:tcPr>
          <w:p w:rsidR="00416127" w:rsidRDefault="00416127" w:rsidP="001C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CB2E07" w:rsidRPr="00567960" w:rsidTr="00CF38DC">
        <w:tc>
          <w:tcPr>
            <w:tcW w:w="2608" w:type="dxa"/>
          </w:tcPr>
          <w:p w:rsidR="00CB2E07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60">
              <w:rPr>
                <w:rFonts w:ascii="Times New Roman" w:hAnsi="Times New Roman" w:cs="Times New Roman"/>
                <w:sz w:val="24"/>
                <w:szCs w:val="24"/>
              </w:rPr>
              <w:t xml:space="preserve">Εισαγωγή στους Η/Υ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2E07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07" w:rsidRPr="00567960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60">
              <w:rPr>
                <w:rFonts w:ascii="Times New Roman" w:hAnsi="Times New Roman" w:cs="Times New Roman"/>
                <w:sz w:val="24"/>
                <w:szCs w:val="24"/>
              </w:rPr>
              <w:t>Ηλεκτρ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ονική Οργάνωση Γραφείου - Βάσεις Δεδομένων</w:t>
            </w:r>
          </w:p>
        </w:tc>
        <w:tc>
          <w:tcPr>
            <w:tcW w:w="1976" w:type="dxa"/>
          </w:tcPr>
          <w:p w:rsidR="00CB2E07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ίτη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E07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07" w:rsidRPr="00567960" w:rsidRDefault="00CB2E07" w:rsidP="00CB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CB2E07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B2E07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07" w:rsidRPr="00567960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</w:tcPr>
          <w:p w:rsidR="00CB2E07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Ε5 </w:t>
            </w:r>
          </w:p>
          <w:p w:rsidR="00CB2E07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07" w:rsidRPr="00567960" w:rsidRDefault="00CB2E07" w:rsidP="009C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Ε5</w:t>
            </w:r>
          </w:p>
        </w:tc>
      </w:tr>
      <w:tr w:rsidR="00CB2E07" w:rsidRPr="00567960" w:rsidTr="00CF38DC">
        <w:tc>
          <w:tcPr>
            <w:tcW w:w="2608" w:type="dxa"/>
          </w:tcPr>
          <w:p w:rsidR="00CB2E07" w:rsidRDefault="00CB2E07" w:rsidP="00FF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Ηλεκτρονικό Εμπόριο Ι</w:t>
            </w:r>
          </w:p>
        </w:tc>
        <w:tc>
          <w:tcPr>
            <w:tcW w:w="1976" w:type="dxa"/>
          </w:tcPr>
          <w:p w:rsidR="00CB2E07" w:rsidRDefault="00CB2E07" w:rsidP="00EF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</w:t>
            </w:r>
            <w:r w:rsidR="00EF6641">
              <w:rPr>
                <w:rFonts w:ascii="Times New Roman" w:hAnsi="Times New Roman" w:cs="Times New Roman"/>
                <w:sz w:val="24"/>
                <w:szCs w:val="24"/>
              </w:rPr>
              <w:t>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τη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CB2E07" w:rsidRDefault="00CB2E07" w:rsidP="00FF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</w:tcPr>
          <w:p w:rsidR="00CB2E07" w:rsidRDefault="00CB2E07" w:rsidP="00FF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Ε5</w:t>
            </w:r>
          </w:p>
        </w:tc>
      </w:tr>
      <w:tr w:rsidR="00CB2E07" w:rsidRPr="00567960" w:rsidTr="00CF38DC">
        <w:tc>
          <w:tcPr>
            <w:tcW w:w="2608" w:type="dxa"/>
          </w:tcPr>
          <w:p w:rsidR="00CB2E07" w:rsidRDefault="00CB2E07" w:rsidP="0088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Εφαρμογές Οικονομετρίας με χρήση Η/Υ</w:t>
            </w:r>
          </w:p>
        </w:tc>
        <w:tc>
          <w:tcPr>
            <w:tcW w:w="1976" w:type="dxa"/>
          </w:tcPr>
          <w:p w:rsidR="00CB2E07" w:rsidRDefault="00CB2E07" w:rsidP="0088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Τετάρτη </w:t>
            </w:r>
            <w:r w:rsidR="00EF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7/06</w:t>
            </w:r>
          </w:p>
        </w:tc>
        <w:tc>
          <w:tcPr>
            <w:tcW w:w="1903" w:type="dxa"/>
          </w:tcPr>
          <w:p w:rsidR="00CB2E07" w:rsidRDefault="00CB2E07" w:rsidP="0088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35" w:type="dxa"/>
          </w:tcPr>
          <w:p w:rsidR="00CB2E07" w:rsidRDefault="00CB2E07" w:rsidP="0088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Ε5</w:t>
            </w:r>
          </w:p>
        </w:tc>
      </w:tr>
      <w:tr w:rsidR="00CB2E07" w:rsidRPr="00567960" w:rsidTr="00CF38DC">
        <w:tc>
          <w:tcPr>
            <w:tcW w:w="2608" w:type="dxa"/>
          </w:tcPr>
          <w:p w:rsidR="00CB2E07" w:rsidRPr="00543702" w:rsidRDefault="00CB2E07" w:rsidP="00FE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Πληροφοριακά Συστήματα Διοίκησης</w:t>
            </w:r>
          </w:p>
        </w:tc>
        <w:tc>
          <w:tcPr>
            <w:tcW w:w="1976" w:type="dxa"/>
          </w:tcPr>
          <w:p w:rsidR="00CB2E07" w:rsidRDefault="00EF6641" w:rsidP="00FE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Παρασκευή </w:t>
            </w:r>
            <w:r w:rsidR="00CB2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2E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CB2E07" w:rsidRPr="00543702" w:rsidRDefault="00CB2E07" w:rsidP="00FE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35" w:type="dxa"/>
          </w:tcPr>
          <w:p w:rsidR="00CB2E07" w:rsidRDefault="00CB2E07" w:rsidP="00FE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CB2E07" w:rsidRPr="00567960" w:rsidTr="00CF38DC">
        <w:tc>
          <w:tcPr>
            <w:tcW w:w="2608" w:type="dxa"/>
          </w:tcPr>
          <w:p w:rsidR="00CB2E07" w:rsidRDefault="00CB2E07" w:rsidP="00FE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Ηλεκτρονικό Εμπόριο ΙΙ</w:t>
            </w:r>
          </w:p>
        </w:tc>
        <w:tc>
          <w:tcPr>
            <w:tcW w:w="1976" w:type="dxa"/>
          </w:tcPr>
          <w:p w:rsidR="00CB2E07" w:rsidRDefault="00CB2E07" w:rsidP="00FE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Παρασκευή 0</w:t>
            </w:r>
            <w:r w:rsidR="00EF6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F6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CB2E07" w:rsidRDefault="00CB2E07" w:rsidP="00FE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35" w:type="dxa"/>
          </w:tcPr>
          <w:p w:rsidR="00CB2E07" w:rsidRDefault="00CB2E07" w:rsidP="00FE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</w:tbl>
    <w:p w:rsidR="00567960" w:rsidRDefault="00567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960" w:rsidSect="00A20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67960"/>
    <w:rsid w:val="00064E6D"/>
    <w:rsid w:val="0019088E"/>
    <w:rsid w:val="002E495E"/>
    <w:rsid w:val="003F3490"/>
    <w:rsid w:val="00416127"/>
    <w:rsid w:val="00543702"/>
    <w:rsid w:val="00567960"/>
    <w:rsid w:val="005E3393"/>
    <w:rsid w:val="00646400"/>
    <w:rsid w:val="006A0B06"/>
    <w:rsid w:val="0076604C"/>
    <w:rsid w:val="007B5417"/>
    <w:rsid w:val="009D26FC"/>
    <w:rsid w:val="009F4720"/>
    <w:rsid w:val="00A20A8F"/>
    <w:rsid w:val="00A678D2"/>
    <w:rsid w:val="00B722ED"/>
    <w:rsid w:val="00C144C3"/>
    <w:rsid w:val="00CB2E07"/>
    <w:rsid w:val="00CC1A4F"/>
    <w:rsid w:val="00CF38DC"/>
    <w:rsid w:val="00EE6AD0"/>
    <w:rsid w:val="00EF6641"/>
    <w:rsid w:val="00FA28D2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6</cp:revision>
  <cp:lastPrinted>2016-05-24T10:29:00Z</cp:lastPrinted>
  <dcterms:created xsi:type="dcterms:W3CDTF">2017-05-29T06:07:00Z</dcterms:created>
  <dcterms:modified xsi:type="dcterms:W3CDTF">2017-05-29T10:25:00Z</dcterms:modified>
</cp:coreProperties>
</file>